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7B" w:rsidRPr="00547795" w:rsidRDefault="00547795" w:rsidP="0054779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7795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 1</w:t>
      </w:r>
    </w:p>
    <w:p w:rsidR="00547795" w:rsidRDefault="00547795">
      <w:pPr>
        <w:rPr>
          <w:lang w:val="en-US"/>
        </w:rPr>
      </w:pPr>
    </w:p>
    <w:p w:rsidR="00547795" w:rsidRPr="00547795" w:rsidRDefault="00547795" w:rsidP="005477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en-US"/>
        </w:rPr>
      </w:pPr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АЛГОРИТМИ</w:t>
      </w:r>
      <w:r w:rsidRPr="0054779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ОСНОВНІ ПОНЯТТЯ ТА ВЛАСТИВІСТІ</w:t>
      </w:r>
    </w:p>
    <w:p w:rsidR="00547795" w:rsidRPr="00547795" w:rsidRDefault="00547795" w:rsidP="00547795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en-US"/>
        </w:rPr>
      </w:pP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Поняття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алгоритму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теперішній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час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поняття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</w:t>
      </w:r>
      <w:r w:rsidRPr="0054779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одне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фундаментальних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понять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науки </w:t>
      </w:r>
      <w:r w:rsidRPr="005477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інформатика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».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Алгоритм </w:t>
      </w:r>
      <w:r w:rsidRPr="0054779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послідовність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над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заданими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</w:t>
      </w:r>
      <w:r w:rsidRPr="00547795">
        <w:rPr>
          <w:rFonts w:ascii="Times New Roman" w:hAnsi="Times New Roman" w:cs="Times New Roman"/>
          <w:sz w:val="28"/>
          <w:szCs w:val="28"/>
        </w:rPr>
        <w:t>’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>єктами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чітко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та однозначно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визначаюча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обчислювальний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Ефективним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методом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побудови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метод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покрокової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деталізації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,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якому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завдання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розбивається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кілька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простих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підзадач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477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модулів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для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кожного модуля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створюється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свій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власний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</w:t>
      </w:r>
      <w:r w:rsidRPr="00547795">
        <w:rPr>
          <w:rFonts w:ascii="Times New 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Здебільшого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модуль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реалізує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певний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обробки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інформації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застосовується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як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окремого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використання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,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так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включення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модуля в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інші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алгоритми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Застосування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модульності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створенні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дозволяє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розбити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великі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завдання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незалежні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блоки </w:t>
      </w:r>
      <w:r w:rsidRPr="005477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модулі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усуває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повторення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стандартних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значно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прискорює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відлагодження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в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цілому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Найчастіше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головний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модуль алгоритму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містить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декілька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інших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модулів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,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створених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раніше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Використовуючи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як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складові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великої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конструкції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,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можна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створювати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будь</w:t>
      </w:r>
      <w:r w:rsidRPr="00547795">
        <w:rPr>
          <w:rFonts w:ascii="Times New Roman" w:hAnsi="Times New Roman" w:cs="Times New Roman"/>
          <w:sz w:val="28"/>
          <w:szCs w:val="28"/>
        </w:rPr>
        <w:t>-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>якого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ступеня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складності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цьому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втрачати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контролю за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функціюванням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всієї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задачі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Такий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метод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називається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структурним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проектуванням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він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є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універсальним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може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використовуватися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як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обчислювальних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(так</w:t>
      </w:r>
      <w:r w:rsidR="003B6425" w:rsidRPr="003B642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зване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системне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програмування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), так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реального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життя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Властивості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алгоритму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1.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Дискретність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розв’язку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розбивається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 кроки.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Кожен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крок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–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одна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підпорядкований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алгоритм. Таким чином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полегшується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знайдення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помилок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редагування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Визначеність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(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точність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) 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кожен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крок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однозначно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описаною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дією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містити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двозначностей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Зрозумілість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усі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включені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до алгоритму,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мають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у межах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компетенції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виконавця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4.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Універсальність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(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масовість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) – алгоритм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 будь-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значеннях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вхідних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даних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та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початкових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умов.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5.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Скінченність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алгоритм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реалізований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кінцеве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число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кроків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повинен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використовувати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кінцевий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набор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вхідних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6.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Результативність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алгоритм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привести до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отримання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результату.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Способи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подання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алгоритмів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можуть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подані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>– словесно (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засобами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природної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мови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вигляді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плану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)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графічно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(у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вигляді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блок-схем)</w:t>
      </w:r>
    </w:p>
    <w:p w:rsidR="00547795" w:rsidRDefault="00547795" w:rsidP="00547795">
      <w:pPr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вигляді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програм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написаних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певною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мовою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програмування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lastRenderedPageBreak/>
        <w:t>Найчастіше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обчислювальних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подаються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вигляді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блок-схем, де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кожний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крок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представлено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спеціальним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блоком,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який</w:t>
      </w:r>
      <w:proofErr w:type="spellEnd"/>
      <w:r w:rsidR="003B6425" w:rsidRPr="003B642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показує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, яку треба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виконати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3B642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3B6425">
        <w:rPr>
          <w:rFonts w:ascii="Times New Roman" w:eastAsia="TimesNewRoman" w:hAnsi="Times New Roman" w:cs="Times New Roman"/>
          <w:sz w:val="28"/>
          <w:szCs w:val="28"/>
        </w:rPr>
        <w:t xml:space="preserve">  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Графічному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опису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передує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, як правило,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побудова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математичної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моделi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–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математичного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опису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Такий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опис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полягає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формалiзованому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із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застосуванням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математичних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символів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)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поданні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всіх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розглядуваних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залежностей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методів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відшукання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вихiдних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даних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підставі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вхiдних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Призначення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випливає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їхніх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назв. Блоки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поєднуються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між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собою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лініями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потоку.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Природні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напрями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потоків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зверху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вниз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зліва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направо.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напрямок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потоку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інший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то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лінія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повинна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стрілку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Рекомендується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перетинати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лінії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потоку, 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використовувати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поєднувач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.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поєднувача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блоки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мають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попередньо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пронумеровані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, а сам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поєднувач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містити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цифру – номер блоку,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яким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відбувається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номер блоку,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відбувається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Інакше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: 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з’єднуванні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можливо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використовувати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спільний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символ,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записується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поєднувач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Основні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види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та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їх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призначення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наведені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таблиці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1.1.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2. </w:t>
      </w:r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АЛГОРИТМИ ЛІНІЙНОЇ СТРУКТУРИ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Лінійна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структура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в алгоритмах, де одна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дія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слідом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іншою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послідовно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цьому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жодна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пропускається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повторюється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Розглянемо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приклади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лінійної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структури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750180" w:rsidRPr="00750180" w:rsidRDefault="00750180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b/>
          <w:sz w:val="28"/>
          <w:szCs w:val="28"/>
        </w:rPr>
        <w:t>Приклад 2.1.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висоти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трикутника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сторонами </w:t>
      </w:r>
      <w:proofErr w:type="spellStart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a</w:t>
      </w:r>
      <w:proofErr w:type="spellEnd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b</w:t>
      </w:r>
      <w:proofErr w:type="spellEnd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c</w:t>
      </w:r>
      <w:proofErr w:type="spellEnd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>за</w:t>
      </w:r>
    </w:p>
    <w:p w:rsidR="00547795" w:rsidRDefault="00547795" w:rsidP="00547795">
      <w:pPr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ф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ормулами</w:t>
      </w:r>
      <w:proofErr w:type="spellEnd"/>
    </w:p>
    <w:p w:rsidR="00547795" w:rsidRDefault="00547795" w:rsidP="0054779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69410" cy="153479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95" w:rsidRDefault="00547795" w:rsidP="0054779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23005" cy="990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7B" w:rsidRDefault="0011037B" w:rsidP="00547795">
      <w:pPr>
        <w:rPr>
          <w:rFonts w:ascii="Times New Roman" w:hAnsi="Times New Roman" w:cs="Times New Roman"/>
          <w:lang w:val="uk-UA"/>
        </w:rPr>
      </w:pPr>
    </w:p>
    <w:p w:rsidR="0011037B" w:rsidRDefault="0011037B" w:rsidP="0054779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3600" cy="48444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7B" w:rsidRDefault="0011037B" w:rsidP="0054779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3600" cy="19265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7B" w:rsidRDefault="0011037B" w:rsidP="00547795">
      <w:pPr>
        <w:rPr>
          <w:rFonts w:ascii="Times New Roman" w:hAnsi="Times New Roman" w:cs="Times New Roman"/>
          <w:noProof/>
          <w:lang w:val="uk-UA" w:eastAsia="ru-RU"/>
        </w:rPr>
      </w:pPr>
    </w:p>
    <w:p w:rsidR="0011037B" w:rsidRDefault="0011037B" w:rsidP="00547795">
      <w:pPr>
        <w:rPr>
          <w:rFonts w:ascii="Times New Roman" w:hAnsi="Times New Roman" w:cs="Times New Roman"/>
          <w:noProof/>
          <w:lang w:val="uk-UA" w:eastAsia="ru-RU"/>
        </w:rPr>
      </w:pPr>
    </w:p>
    <w:p w:rsidR="0011037B" w:rsidRDefault="0011037B" w:rsidP="0011037B">
      <w:pPr>
        <w:jc w:val="center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11037B">
        <w:rPr>
          <w:rFonts w:ascii="Times New Roman" w:eastAsia="TimesNewRoman" w:hAnsi="Times New Roman" w:cs="Times New Roman"/>
          <w:sz w:val="28"/>
          <w:szCs w:val="28"/>
        </w:rPr>
        <w:lastRenderedPageBreak/>
        <w:t>Рис. 2.1. Блок-схема алгоритму прикладу 2.1.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2805" cy="482219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82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7B" w:rsidRDefault="0011037B" w:rsidP="0011037B">
      <w:pPr>
        <w:jc w:val="center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11037B" w:rsidRDefault="0011037B" w:rsidP="0011037B">
      <w:pPr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Завдання 1</w:t>
      </w:r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. Для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заданих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b/>
          <w:bCs/>
          <w:sz w:val="32"/>
          <w:szCs w:val="32"/>
        </w:rPr>
        <w:t>a</w:t>
      </w:r>
      <w:proofErr w:type="spellEnd"/>
      <w:r w:rsidRPr="0011037B">
        <w:rPr>
          <w:rFonts w:ascii="Times New Roman" w:eastAsia="TimesNew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b/>
          <w:bCs/>
          <w:sz w:val="32"/>
          <w:szCs w:val="32"/>
        </w:rPr>
        <w:t>c</w:t>
      </w:r>
      <w:proofErr w:type="spellEnd"/>
      <w:r w:rsidRPr="0011037B">
        <w:rPr>
          <w:rFonts w:ascii="Times New Roman" w:eastAsia="TimesNew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знайти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виразу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11037B" w:rsidRDefault="0011037B" w:rsidP="0011037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3790" cy="64198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180" w:rsidRDefault="00750180" w:rsidP="007501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50180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словесний спосіб надання алгоритму;</w:t>
      </w:r>
    </w:p>
    <w:p w:rsidR="00750180" w:rsidRDefault="00750180" w:rsidP="007501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блок-схему алгоритму знаходження значення виразу.</w:t>
      </w:r>
    </w:p>
    <w:p w:rsidR="00750180" w:rsidRDefault="00750180" w:rsidP="007501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50180" w:rsidRDefault="00750180" w:rsidP="007501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r w:rsidRPr="00750180">
        <w:rPr>
          <w:rFonts w:ascii="Times New Roman" w:eastAsia="TimesNewRoman,Bold" w:hAnsi="Times New Roman" w:cs="Times New Roman"/>
          <w:b/>
          <w:bCs/>
          <w:sz w:val="28"/>
          <w:szCs w:val="28"/>
        </w:rPr>
        <w:t>АЛГОРИТМИ РОЗГАЛУЖЕНОЇ СТРУКТУРИ</w:t>
      </w:r>
    </w:p>
    <w:p w:rsidR="00750180" w:rsidRPr="00750180" w:rsidRDefault="00750180" w:rsidP="007501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Розгалужена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структура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передбачає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вибір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виконання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дії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залежно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виконання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певної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 xml:space="preserve">, </w:t>
      </w:r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при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цьому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деякі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дії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можуть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взагалі</w:t>
      </w:r>
      <w:proofErr w:type="spellEnd"/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пропускатися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).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Проста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містить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два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вирази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501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поєднані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знаком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операції</w:t>
      </w:r>
      <w:proofErr w:type="spellEnd"/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відношення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: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більше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за</w:t>
      </w:r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sz w:val="28"/>
          <w:szCs w:val="28"/>
        </w:rPr>
        <w:lastRenderedPageBreak/>
        <w:t xml:space="preserve">&lt;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менше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за</w:t>
      </w:r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5pt;height:12.85pt" o:ole="">
            <v:imagedata r:id="rId11" o:title=""/>
          </v:shape>
          <o:OLEObject Type="Embed" ProgID="Equation.3" ShapeID="_x0000_i1025" DrawAspect="Content" ObjectID="_1725532836" r:id="rId12"/>
        </w:object>
      </w:r>
      <w:r w:rsidRPr="00750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більше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дорівнює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6" type="#_x0000_t75" style="width:11.15pt;height:12.85pt" o:ole="">
            <v:imagedata r:id="rId13" o:title=""/>
          </v:shape>
          <o:OLEObject Type="Embed" ProgID="Equation.3" ShapeID="_x0000_i1026" DrawAspect="Content" ObjectID="_1725532837" r:id="rId14"/>
        </w:object>
      </w:r>
      <w:r w:rsidRPr="00750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менше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дорівнює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position w:val="-4"/>
          <w:sz w:val="28"/>
          <w:szCs w:val="28"/>
        </w:rPr>
        <w:object w:dxaOrig="240" w:dyaOrig="240">
          <v:shape id="_x0000_i1027" type="#_x0000_t75" style="width:12pt;height:12pt" o:ole="">
            <v:imagedata r:id="rId15" o:title=""/>
          </v:shape>
          <o:OLEObject Type="Embed" ProgID="Equation.3" ShapeID="_x0000_i1027" DrawAspect="Content" ObjectID="_1725532838" r:id="rId16"/>
        </w:object>
      </w:r>
      <w:r w:rsidRPr="00750180">
        <w:rPr>
          <w:rFonts w:ascii="Times New Roman" w:hAnsi="Times New Roman" w:cs="Times New Roman"/>
          <w:sz w:val="28"/>
          <w:szCs w:val="28"/>
        </w:rPr>
        <w:t xml:space="preserve"> </w:t>
      </w:r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не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дорівнює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Результатом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перевірки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є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логічний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вираз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ІСТИНА</w:t>
      </w:r>
      <w:r w:rsidRPr="00750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</w:p>
    <w:p w:rsidR="00750180" w:rsidRDefault="00750180" w:rsidP="0075018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БРЕХНЯ</w:t>
      </w:r>
      <w:r w:rsidRPr="00750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.</w:t>
      </w:r>
    </w:p>
    <w:p w:rsidR="00750180" w:rsidRDefault="00750180" w:rsidP="00750180">
      <w:pPr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750180">
        <w:rPr>
          <w:rFonts w:ascii="Times New Roman" w:eastAsia="TimesNewRoman" w:hAnsi="Times New Roman" w:cs="Times New Roman"/>
          <w:b/>
          <w:sz w:val="28"/>
          <w:szCs w:val="28"/>
        </w:rPr>
        <w:t>Приклад 3.1.</w:t>
      </w:r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Знайти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дійсних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коренів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квадратного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рівняння</w:t>
      </w:r>
      <w:proofErr w:type="spellEnd"/>
    </w:p>
    <w:p w:rsidR="00750180" w:rsidRDefault="00750180" w:rsidP="007501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3580" cy="1567543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67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180" w:rsidRDefault="00750180" w:rsidP="007501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991" cy="1719943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E36" w:rsidRDefault="00E41E36" w:rsidP="007501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1E36" w:rsidRDefault="00E41E36" w:rsidP="007501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1E36" w:rsidRDefault="00E41E36" w:rsidP="007501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47244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E36" w:rsidRDefault="00E41E36" w:rsidP="00E41E36">
      <w:pPr>
        <w:jc w:val="center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41E36">
        <w:rPr>
          <w:rFonts w:ascii="Times New Roman" w:eastAsia="TimesNewRoman" w:hAnsi="Times New Roman" w:cs="Times New Roman"/>
          <w:sz w:val="28"/>
          <w:szCs w:val="28"/>
        </w:rPr>
        <w:t>Рис. 3.1. Блок-схема алгоритму прикладу 3.1.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 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У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блок-схемі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алгоритму блок №4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використовується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для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перевірки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і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реалізує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розгалуження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набуває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результату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істина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>, то алгоритм</w:t>
      </w:r>
    </w:p>
    <w:p w:rsid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продовжується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по блоках 5, 6, 7, 9, а блок 8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зовсім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Навпаки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коли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набуває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брехня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, алгоритм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продовжується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по блоках 8, 9,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при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цьому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блоки 5, 6, 7 не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виконуються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E41E36" w:rsidRDefault="00E41E36" w:rsidP="00E41E36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Завдання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2. Для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заданих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х</w:t>
      </w:r>
      <w:proofErr w:type="spellEnd"/>
      <w:r w:rsidRPr="00E41E36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a</w:t>
      </w:r>
      <w:proofErr w:type="spellEnd"/>
      <w:r w:rsidRPr="00E41E36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E41E36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виразу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E41E36" w:rsidRDefault="00E41E36" w:rsidP="00E41E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4007" cy="1491343"/>
            <wp:effectExtent l="19050" t="0" r="5443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007" cy="149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E36" w:rsidRDefault="00E41E36" w:rsidP="00E41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50180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словесний спосіб надання алгоритму;</w:t>
      </w:r>
    </w:p>
    <w:p w:rsidR="00E41E36" w:rsidRDefault="00E41E36" w:rsidP="00E41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блок-схему алгоритму знаходження значення виразу.</w:t>
      </w:r>
    </w:p>
    <w:p w:rsidR="00E41E36" w:rsidRDefault="00E41E36" w:rsidP="00E41E3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41E36" w:rsidRDefault="00E41E36" w:rsidP="00E41E3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lastRenderedPageBreak/>
        <w:t>АЛГОРИТМИ ЦИКЛІЧНОЇ СТРУКТУРИ</w:t>
      </w:r>
    </w:p>
    <w:p w:rsidR="00E41E36" w:rsidRPr="00E41E36" w:rsidRDefault="00E41E36" w:rsidP="00E41E36">
      <w:pPr>
        <w:pStyle w:val="a3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E41E36" w:rsidRPr="00E41E36" w:rsidRDefault="00E41E36" w:rsidP="00DE038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Циклом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називають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частину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алгоритму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яка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повторюється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При кожному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черговому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виконанні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циклу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перевіряється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на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продовження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роботи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набуває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результату ІСТИНА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>цикл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а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набуває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результату БРЕХНЯ </w:t>
      </w:r>
      <w:r w:rsidRPr="00E41E36">
        <w:rPr>
          <w:rFonts w:ascii="Times New Roman" w:hAnsi="Times New Roman" w:cs="Times New Roman"/>
          <w:sz w:val="28"/>
          <w:szCs w:val="28"/>
        </w:rPr>
        <w:t xml:space="preserve">–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цикл не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Перевірка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може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організована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на початку циклу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такий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називається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циклом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передумовою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кінці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циклу </w:t>
      </w:r>
      <w:r w:rsidRPr="00E41E3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тоді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такий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називається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циклом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післяумовою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Різниця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між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такими циклами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полягає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в тому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післяумовою</w:t>
      </w:r>
      <w:proofErr w:type="spellEnd"/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хоча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б один раз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а цикл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передумовою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може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жодного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разу</w:t>
      </w:r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Цикл по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лічильнику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характерний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тим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заздалегідь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відома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кількість</w:t>
      </w:r>
      <w:proofErr w:type="spellEnd"/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повторень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 буде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доки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лічильника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циклу не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перевищить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зазначену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кількість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повторень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Якщо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відомі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початкове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кінцеве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параметра циклу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а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також</w:t>
      </w:r>
      <w:proofErr w:type="spellEnd"/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закон </w:t>
      </w:r>
      <w:r w:rsidRPr="00E41E36">
        <w:rPr>
          <w:rFonts w:ascii="Times New Roman" w:hAnsi="Times New Roman" w:cs="Times New Roman"/>
          <w:sz w:val="28"/>
          <w:szCs w:val="28"/>
        </w:rPr>
        <w:t>(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>формула</w:t>
      </w:r>
      <w:r w:rsidRPr="00E41E36">
        <w:rPr>
          <w:rFonts w:ascii="Times New Roman" w:hAnsi="Times New Roman" w:cs="Times New Roman"/>
          <w:sz w:val="28"/>
          <w:szCs w:val="28"/>
        </w:rPr>
        <w:t xml:space="preserve">),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за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яким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змінюється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то цикл буде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,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доки параметр циклу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лежатиме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у межах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початкового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до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кінцевого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Default="00E41E36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AB014F">
        <w:rPr>
          <w:rFonts w:ascii="Times New Roman" w:eastAsia="TimesNewRoman" w:hAnsi="Times New Roman" w:cs="Times New Roman"/>
          <w:b/>
          <w:sz w:val="28"/>
          <w:szCs w:val="28"/>
        </w:rPr>
        <w:t xml:space="preserve">Приклад </w:t>
      </w:r>
      <w:r w:rsidRPr="00AB014F">
        <w:rPr>
          <w:rFonts w:ascii="Times New Roman" w:hAnsi="Times New Roman" w:cs="Times New Roman"/>
          <w:b/>
          <w:sz w:val="28"/>
          <w:szCs w:val="28"/>
        </w:rPr>
        <w:t>4.1.</w:t>
      </w:r>
      <w:r w:rsidRPr="00E41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Побудувати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таблицю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</w:p>
    <w:p w:rsidR="00AB014F" w:rsidRDefault="00AB014F" w:rsidP="00AB01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2916" cy="435429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16" cy="43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заданих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коефіцієнтів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b</w:t>
      </w:r>
      <w:proofErr w:type="spellEnd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та аргументу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x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змінюється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–4 до 6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кроком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2.</w:t>
      </w:r>
    </w:p>
    <w:p w:rsidR="00AB014F" w:rsidRPr="00ED57AD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  <w:proofErr w:type="spellStart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>Словесний</w:t>
      </w:r>
      <w:proofErr w:type="spellEnd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proofErr w:type="spellStart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>спосіб</w:t>
      </w:r>
      <w:proofErr w:type="spellEnd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proofErr w:type="spellStart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>подання</w:t>
      </w:r>
      <w:proofErr w:type="spellEnd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 xml:space="preserve"> алгоритму: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В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водяться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коефіцієнти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b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Задається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початкове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аргументу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x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= -4.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Обчислюється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Y </w:t>
      </w:r>
      <w:r w:rsidRPr="00AB014F">
        <w:rPr>
          <w:rFonts w:ascii="Times New Roman" w:eastAsia="TimesNewRoman" w:hAnsi="Times New Roman" w:cs="Times New Roman"/>
          <w:sz w:val="28"/>
          <w:szCs w:val="28"/>
        </w:rPr>
        <w:t>для поточного аргументу.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4.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Виводиться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отримане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Y</w:t>
      </w:r>
      <w:r w:rsidRPr="00AB014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5.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аргументу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x</w:t>
      </w:r>
      <w:proofErr w:type="spellEnd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збільшується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на 2.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6.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Перевіряється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продовження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циклу: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нове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аргументу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не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перевищує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заданого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кінцевого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6</w:t>
      </w:r>
      <w:r w:rsidRPr="00AB014F">
        <w:rPr>
          <w:rFonts w:ascii="Times New Roman" w:eastAsia="TimesNewRoman" w:hAnsi="Times New Roman" w:cs="Times New Roman"/>
          <w:sz w:val="28"/>
          <w:szCs w:val="28"/>
        </w:rPr>
        <w:t>, то цикл (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пункти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– 6)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ще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раз, у противному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випадку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—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кінець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алгоритму.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>На рисунку 4.1. подана блок-схема алгоритму.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Цей цикл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є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циклом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післяумовою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, тому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перевірка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проводиться</w:t>
      </w:r>
    </w:p>
    <w:p w:rsidR="00AB014F" w:rsidRDefault="00AB014F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у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кінці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циклу.</w:t>
      </w:r>
    </w:p>
    <w:p w:rsidR="00AB014F" w:rsidRDefault="00AB014F" w:rsidP="00AB01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368998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68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14F" w:rsidRDefault="00AB014F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Завдання 3</w:t>
      </w: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</w:p>
    <w:p w:rsidR="00AB014F" w:rsidRDefault="00AB014F" w:rsidP="00AB01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3382" cy="1175657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7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14F" w:rsidRDefault="00AB014F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Число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повторень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циклу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32"/>
          <w:szCs w:val="32"/>
        </w:rPr>
        <w:t>n</w:t>
      </w:r>
      <w:proofErr w:type="spellEnd"/>
      <w:r w:rsidRPr="00AB014F">
        <w:rPr>
          <w:rFonts w:ascii="Times New Roman" w:eastAsia="TimesNew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обчислюється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за формулою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6585" cy="598805"/>
            <wp:effectExtent l="1905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14F" w:rsidRDefault="00AB014F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Навести блок-схему алгоритму двома способами.</w:t>
      </w:r>
    </w:p>
    <w:p w:rsidR="00CD1327" w:rsidRPr="00CD1327" w:rsidRDefault="00CD1327" w:rsidP="00CD132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r w:rsidRPr="00CD1327">
        <w:rPr>
          <w:rFonts w:ascii="Times New Roman" w:eastAsia="TimesNewRoman,Bold" w:hAnsi="Times New Roman" w:cs="Times New Roman"/>
          <w:b/>
          <w:bCs/>
          <w:sz w:val="28"/>
          <w:szCs w:val="28"/>
        </w:rPr>
        <w:t>ІТЕРАЦІЙНИЙ ЦИКЛ</w:t>
      </w:r>
    </w:p>
    <w:p w:rsidR="00CD1327" w:rsidRPr="00CD1327" w:rsidRDefault="00CD1327" w:rsidP="00CD132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CD1327" w:rsidRPr="00CD1327" w:rsidRDefault="00CD1327" w:rsidP="00CD132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Ітераційний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цикл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характерний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тим</w:t>
      </w:r>
      <w:proofErr w:type="spellEnd"/>
      <w:r w:rsidRPr="00CD1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CD1327">
        <w:rPr>
          <w:rFonts w:ascii="Times New Roman" w:hAnsi="Times New Roman" w:cs="Times New Roman"/>
          <w:sz w:val="28"/>
          <w:szCs w:val="28"/>
        </w:rPr>
        <w:t xml:space="preserve">, </w:t>
      </w:r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доки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проміжне</w:t>
      </w:r>
      <w:proofErr w:type="spellEnd"/>
    </w:p>
    <w:p w:rsidR="00CD1327" w:rsidRPr="00CD1327" w:rsidRDefault="00CD1327" w:rsidP="00CD132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досягне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зазначеної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величини</w:t>
      </w:r>
      <w:proofErr w:type="spellEnd"/>
      <w:r w:rsidRPr="00CD1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тобто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кількість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повторень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циклу</w:t>
      </w:r>
    </w:p>
    <w:p w:rsidR="00CD1327" w:rsidRDefault="00CD1327" w:rsidP="00CD1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заздалегідь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невідома</w:t>
      </w:r>
      <w:proofErr w:type="spellEnd"/>
      <w:r w:rsidRPr="00CD1327">
        <w:rPr>
          <w:rFonts w:ascii="Times New Roman" w:hAnsi="Times New Roman" w:cs="Times New Roman"/>
          <w:sz w:val="28"/>
          <w:szCs w:val="28"/>
        </w:rPr>
        <w:t>.</w:t>
      </w:r>
    </w:p>
    <w:p w:rsidR="00CD1327" w:rsidRPr="00CD1327" w:rsidRDefault="00CD1327" w:rsidP="00CD1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1327" w:rsidRDefault="00CD1327" w:rsidP="00CD1327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CD1327">
        <w:rPr>
          <w:rFonts w:ascii="Times New Roman" w:eastAsia="TimesNewRoman" w:hAnsi="Times New Roman" w:cs="Times New Roman"/>
          <w:b/>
          <w:sz w:val="28"/>
          <w:szCs w:val="28"/>
        </w:rPr>
        <w:t xml:space="preserve">Приклад </w:t>
      </w:r>
      <w:r w:rsidRPr="00CD1327">
        <w:rPr>
          <w:rFonts w:ascii="Times New Roman" w:hAnsi="Times New Roman" w:cs="Times New Roman"/>
          <w:b/>
          <w:sz w:val="28"/>
          <w:szCs w:val="28"/>
        </w:rPr>
        <w:t>5.1.</w:t>
      </w:r>
      <w:r w:rsidRPr="00CD1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членів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нескінченного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ряду</w:t>
      </w:r>
    </w:p>
    <w:p w:rsidR="00CD1327" w:rsidRDefault="00CD1327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1697" cy="1197429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9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327" w:rsidRDefault="00CD1327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035" cy="3799115"/>
            <wp:effectExtent l="19050" t="0" r="56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9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327" w:rsidRDefault="00C95D8C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3209" cy="4669972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66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C" w:rsidRDefault="00DE0381" w:rsidP="00CD1327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Завдання 4</w:t>
      </w:r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вираз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</w:p>
    <w:p w:rsidR="00DE0381" w:rsidRDefault="00DE0381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88201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381" w:rsidRPr="00DE0381" w:rsidRDefault="00DE0381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381" w:rsidRDefault="00DE0381" w:rsidP="00DE03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50180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словесний спосіб надання алгоритму;</w:t>
      </w:r>
    </w:p>
    <w:p w:rsidR="00DE0381" w:rsidRDefault="00DE0381" w:rsidP="00DE03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блок-схему алгоритму знаходження значення виразу.</w:t>
      </w:r>
    </w:p>
    <w:p w:rsidR="00DE0381" w:rsidRDefault="00DE0381" w:rsidP="00DE03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E0381" w:rsidRDefault="00DE0381" w:rsidP="00DE038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32"/>
          <w:szCs w:val="32"/>
          <w:lang w:val="uk-UA"/>
        </w:rPr>
      </w:pPr>
      <w:r w:rsidRPr="00DE0381">
        <w:rPr>
          <w:rFonts w:ascii="Times New Roman" w:eastAsia="TimesNewRoman,Bold" w:hAnsi="Times New Roman" w:cs="Times New Roman"/>
          <w:b/>
          <w:bCs/>
          <w:sz w:val="32"/>
          <w:szCs w:val="32"/>
        </w:rPr>
        <w:t>ОДНОМІРНІ МАСИВИ</w:t>
      </w:r>
    </w:p>
    <w:p w:rsidR="00DE0381" w:rsidRPr="00DE0381" w:rsidRDefault="00DE0381" w:rsidP="00DE038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32"/>
          <w:szCs w:val="32"/>
          <w:lang w:val="uk-UA"/>
        </w:rPr>
      </w:pPr>
    </w:p>
    <w:p w:rsidR="00DE0381" w:rsidRDefault="00DE0381" w:rsidP="00DE038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E0381">
        <w:rPr>
          <w:rFonts w:ascii="Times New Roman" w:eastAsia="TimesNewRoman,Bold" w:hAnsi="Times New Roman" w:cs="Times New Roman"/>
          <w:b/>
          <w:bCs/>
          <w:sz w:val="28"/>
          <w:szCs w:val="28"/>
        </w:rPr>
        <w:t>Табулювання</w:t>
      </w:r>
      <w:proofErr w:type="spellEnd"/>
      <w:r w:rsidRPr="00DE0381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,Bold" w:hAnsi="Times New Roman" w:cs="Times New Roman"/>
          <w:b/>
          <w:bCs/>
          <w:sz w:val="28"/>
          <w:szCs w:val="28"/>
        </w:rPr>
        <w:t>функції</w:t>
      </w:r>
      <w:proofErr w:type="spellEnd"/>
    </w:p>
    <w:p w:rsidR="00DE0381" w:rsidRPr="00DE0381" w:rsidRDefault="00DE0381" w:rsidP="00DE038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C95D8C" w:rsidRDefault="00DE0381" w:rsidP="00DE0381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DE0381">
        <w:rPr>
          <w:rFonts w:ascii="Times New Roman" w:eastAsia="TimesNewRoman" w:hAnsi="Times New Roman" w:cs="Times New Roman"/>
          <w:b/>
          <w:sz w:val="28"/>
          <w:szCs w:val="28"/>
        </w:rPr>
        <w:t xml:space="preserve">Приклад </w:t>
      </w:r>
      <w:r w:rsidRPr="00DE0381">
        <w:rPr>
          <w:rFonts w:ascii="Times New Roman" w:hAnsi="Times New Roman" w:cs="Times New Roman"/>
          <w:b/>
          <w:sz w:val="28"/>
          <w:szCs w:val="28"/>
        </w:rPr>
        <w:t>6.1.</w:t>
      </w:r>
      <w:r w:rsidRPr="00D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Побудувати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таблицю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</w:p>
    <w:p w:rsidR="00DE0381" w:rsidRDefault="00DE0381" w:rsidP="00DE03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5660572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381" w:rsidRDefault="00DE0381" w:rsidP="00DE0381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У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даному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випадку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цикл буде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працювати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6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разів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– параметр циклу.</w:t>
      </w:r>
    </w:p>
    <w:p w:rsidR="00DE0381" w:rsidRDefault="00DE0381" w:rsidP="00DE0381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Завдання 5</w:t>
      </w:r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суму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елементів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массиву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2C5DC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2C5DC3">
        <w:rPr>
          <w:rFonts w:ascii="Times New Roman" w:eastAsia="TimesNew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1585" cy="260985"/>
            <wp:effectExtent l="1905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DC3" w:rsidRDefault="002C5DC3" w:rsidP="00DE03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2010" cy="642257"/>
            <wp:effectExtent l="19050" t="0" r="254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4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DC3" w:rsidRDefault="002C5DC3" w:rsidP="00DE03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блок-схему алгоритму.</w:t>
      </w:r>
    </w:p>
    <w:p w:rsidR="002C5DC3" w:rsidRPr="002C5DC3" w:rsidRDefault="002C5DC3" w:rsidP="00DE03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5DC3" w:rsidRPr="002C5DC3" w:rsidSect="00A3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37AD"/>
    <w:multiLevelType w:val="hybridMultilevel"/>
    <w:tmpl w:val="5A02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27A3F"/>
    <w:multiLevelType w:val="hybridMultilevel"/>
    <w:tmpl w:val="5A02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A1439"/>
    <w:multiLevelType w:val="hybridMultilevel"/>
    <w:tmpl w:val="5A02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91B69"/>
    <w:multiLevelType w:val="hybridMultilevel"/>
    <w:tmpl w:val="20E4225E"/>
    <w:lvl w:ilvl="0" w:tplc="BDA4CE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547795"/>
    <w:rsid w:val="0011037B"/>
    <w:rsid w:val="002C5DC3"/>
    <w:rsid w:val="003B6425"/>
    <w:rsid w:val="003D68D1"/>
    <w:rsid w:val="004215B3"/>
    <w:rsid w:val="00547795"/>
    <w:rsid w:val="00647991"/>
    <w:rsid w:val="00750180"/>
    <w:rsid w:val="007F3240"/>
    <w:rsid w:val="00A173CA"/>
    <w:rsid w:val="00A3175D"/>
    <w:rsid w:val="00A577C1"/>
    <w:rsid w:val="00AB014F"/>
    <w:rsid w:val="00C95D8C"/>
    <w:rsid w:val="00CD1327"/>
    <w:rsid w:val="00DE0381"/>
    <w:rsid w:val="00E41E36"/>
    <w:rsid w:val="00ED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7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2022-09-24T10:53:00Z</dcterms:created>
  <dcterms:modified xsi:type="dcterms:W3CDTF">2022-09-24T10:53:00Z</dcterms:modified>
</cp:coreProperties>
</file>