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1020"/>
        <w:tblW w:w="144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720"/>
        <w:gridCol w:w="3880"/>
        <w:gridCol w:w="4800"/>
      </w:tblGrid>
      <w:tr w:rsidR="00707C5F" w:rsidRPr="00707C5F" w14:paraId="1C397517" w14:textId="77777777" w:rsidTr="00707C5F">
        <w:trPr>
          <w:trHeight w:val="1035"/>
        </w:trPr>
        <w:tc>
          <w:tcPr>
            <w:tcW w:w="572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9BA845" w14:textId="77777777" w:rsidR="00707C5F" w:rsidRPr="00707C5F" w:rsidRDefault="00707C5F" w:rsidP="00707C5F">
            <w:pPr>
              <w:spacing w:before="115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707C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uk-UA" w:eastAsia="ru-RU"/>
              </w:rPr>
              <w:t>Описання фігури</w:t>
            </w:r>
            <w:r w:rsidRPr="00707C5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88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933204" w14:textId="77777777" w:rsidR="00707C5F" w:rsidRPr="00707C5F" w:rsidRDefault="00707C5F" w:rsidP="00707C5F">
            <w:pPr>
              <w:spacing w:before="115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707C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uk-UA" w:eastAsia="ru-RU"/>
              </w:rPr>
              <w:t>Рисунок</w:t>
            </w:r>
            <w:r w:rsidRPr="00707C5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80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F279DA" w14:textId="77777777" w:rsidR="00707C5F" w:rsidRPr="00707C5F" w:rsidRDefault="00707C5F" w:rsidP="00707C5F">
            <w:pPr>
              <w:spacing w:before="115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707C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uk-UA" w:eastAsia="ru-RU"/>
              </w:rPr>
              <w:t>Момент(и) інерції</w:t>
            </w:r>
            <w:r w:rsidRPr="00707C5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07C5F" w:rsidRPr="00707C5F" w14:paraId="338308B1" w14:textId="77777777" w:rsidTr="00707C5F">
        <w:trPr>
          <w:trHeight w:val="1650"/>
        </w:trPr>
        <w:tc>
          <w:tcPr>
            <w:tcW w:w="572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4DC57A" w14:textId="77777777" w:rsidR="00707C5F" w:rsidRPr="00707C5F" w:rsidRDefault="00707C5F" w:rsidP="00707C5F">
            <w:pPr>
              <w:spacing w:before="115"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707C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uk-UA" w:eastAsia="ru-RU"/>
              </w:rPr>
              <w:t xml:space="preserve">Два точкові тіла ма-сами </w:t>
            </w:r>
            <w:r w:rsidRPr="00707C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  <w:lang w:val="uk-UA" w:eastAsia="ru-RU"/>
              </w:rPr>
              <w:t>M</w:t>
            </w:r>
            <w:r w:rsidRPr="00707C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uk-UA" w:eastAsia="ru-RU"/>
              </w:rPr>
              <w:t xml:space="preserve"> і </w:t>
            </w:r>
            <w:r w:rsidRPr="00707C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  <w:lang w:val="uk-UA" w:eastAsia="ru-RU"/>
              </w:rPr>
              <w:t>m</w:t>
            </w:r>
            <w:r w:rsidRPr="00707C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uk-UA" w:eastAsia="ru-RU"/>
              </w:rPr>
              <w:t xml:space="preserve"> на відстані </w:t>
            </w:r>
            <w:r w:rsidRPr="00707C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  <w:lang w:val="uk-UA" w:eastAsia="ru-RU"/>
              </w:rPr>
              <w:t>x</w:t>
            </w:r>
            <w:r w:rsidRPr="00707C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uk-UA" w:eastAsia="ru-RU"/>
              </w:rPr>
              <w:t xml:space="preserve"> одне від одного</w:t>
            </w:r>
            <w:r w:rsidRPr="00707C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9DB628" w14:textId="77777777" w:rsidR="00707C5F" w:rsidRPr="00707C5F" w:rsidRDefault="00707C5F" w:rsidP="00707C5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61F864" w14:textId="77777777" w:rsidR="00707C5F" w:rsidRPr="00707C5F" w:rsidRDefault="00707C5F" w:rsidP="0070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C5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DF8215F" wp14:editId="43250B09">
                  <wp:extent cx="2305050" cy="854075"/>
                  <wp:effectExtent l="0" t="0" r="0" b="3175"/>
                  <wp:docPr id="24600" name="Picture 26" descr=" I = \frac{ M m }{ M \! + \! m } x^2 = \mu x^2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00" name="Picture 26" descr=" I = \frac{ M m }{ M \! + \! m } x^2 = \mu x^2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7684" b="-28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85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7C5F" w:rsidRPr="00707C5F" w14:paraId="6CA22DB4" w14:textId="77777777" w:rsidTr="00707C5F">
        <w:trPr>
          <w:trHeight w:val="2882"/>
        </w:trPr>
        <w:tc>
          <w:tcPr>
            <w:tcW w:w="572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F14B96" w14:textId="77777777" w:rsidR="00707C5F" w:rsidRPr="00707C5F" w:rsidRDefault="00707C5F" w:rsidP="00707C5F">
            <w:pPr>
              <w:spacing w:before="115"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707C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uk-UA" w:eastAsia="ru-RU"/>
              </w:rPr>
              <w:t xml:space="preserve">Стержень довжиною </w:t>
            </w:r>
            <w:r w:rsidRPr="00707C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  <w:lang w:val="uk-UA" w:eastAsia="ru-RU"/>
              </w:rPr>
              <w:t>L</w:t>
            </w:r>
            <w:r w:rsidRPr="00707C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uk-UA" w:eastAsia="ru-RU"/>
              </w:rPr>
              <w:t xml:space="preserve"> і масою </w:t>
            </w:r>
            <w:r w:rsidRPr="00707C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  <w:lang w:val="uk-UA" w:eastAsia="ru-RU"/>
              </w:rPr>
              <w:t xml:space="preserve">m </w:t>
            </w:r>
            <w:r w:rsidRPr="00707C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uk-UA" w:eastAsia="ru-RU"/>
              </w:rPr>
              <w:t>(вісь обер-тання проходить через один із кінців стержня)</w:t>
            </w:r>
            <w:r w:rsidRPr="00707C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ED98CC" w14:textId="77777777" w:rsidR="00707C5F" w:rsidRPr="00707C5F" w:rsidRDefault="00707C5F" w:rsidP="00707C5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707C5F">
              <w:rPr>
                <w:rFonts w:ascii="Arial" w:eastAsia="Times New Roman" w:hAnsi="Arial" w:cs="Arial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F2523B8" wp14:editId="4ED846AC">
                  <wp:extent cx="1625301" cy="1490345"/>
                  <wp:effectExtent l="0" t="0" r="0" b="0"/>
                  <wp:docPr id="24601" name="Picture 40" descr="Moment of inertia rod en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01" name="Picture 40" descr="Moment of inertia rod en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660" cy="1496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0BCC1B" w14:textId="77777777" w:rsidR="00707C5F" w:rsidRPr="00707C5F" w:rsidRDefault="00707C5F" w:rsidP="0070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C5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A1C25DA" wp14:editId="04E4EF38">
                  <wp:extent cx="1944687" cy="841375"/>
                  <wp:effectExtent l="0" t="0" r="0" b="0"/>
                  <wp:docPr id="24603" name="Picture 46" descr="I_{\mathrm{end}} = \frac{m L^2}{3} \,\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03" name="Picture 46" descr="I_{\mathrm{end}} = \frac{m L^2}{3} \,\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4687" cy="841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7C5F" w:rsidRPr="00707C5F" w14:paraId="4202D849" w14:textId="77777777" w:rsidTr="00707C5F">
        <w:trPr>
          <w:trHeight w:val="2460"/>
        </w:trPr>
        <w:tc>
          <w:tcPr>
            <w:tcW w:w="572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C04303" w14:textId="77777777" w:rsidR="00707C5F" w:rsidRPr="00707C5F" w:rsidRDefault="00707C5F" w:rsidP="00707C5F">
            <w:pPr>
              <w:spacing w:before="115"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707C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uk-UA" w:eastAsia="ru-RU"/>
              </w:rPr>
              <w:t xml:space="preserve">Стержень довжиною </w:t>
            </w:r>
            <w:r w:rsidRPr="00707C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  <w:lang w:val="uk-UA" w:eastAsia="ru-RU"/>
              </w:rPr>
              <w:t>L</w:t>
            </w:r>
            <w:r w:rsidRPr="00707C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uk-UA" w:eastAsia="ru-RU"/>
              </w:rPr>
              <w:t xml:space="preserve"> і масою </w:t>
            </w:r>
            <w:r w:rsidRPr="00707C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  <w:lang w:val="uk-UA" w:eastAsia="ru-RU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uk-UA" w:eastAsia="ru-RU"/>
              </w:rPr>
              <w:t>(вісь обер</w:t>
            </w:r>
            <w:r w:rsidRPr="00707C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uk-UA" w:eastAsia="ru-RU"/>
              </w:rPr>
              <w:t>тання проходить через центр мас стержня перпендикулярно стержню)</w:t>
            </w:r>
            <w:r w:rsidRPr="00707C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D77DDD" w14:textId="77777777" w:rsidR="00707C5F" w:rsidRPr="00707C5F" w:rsidRDefault="00707C5F" w:rsidP="00707C5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707C5F">
              <w:rPr>
                <w:rFonts w:ascii="Arial" w:eastAsia="Times New Roman" w:hAnsi="Arial" w:cs="Arial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DB9F4B5" wp14:editId="41EDBAE4">
                  <wp:extent cx="1664970" cy="1291875"/>
                  <wp:effectExtent l="0" t="0" r="0" b="3810"/>
                  <wp:docPr id="8" name="Picture 45" descr="Moment of inertia rod cent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45" descr="Moment of inertia rod cent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7258" cy="1301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0474D5" w14:textId="77777777" w:rsidR="00707C5F" w:rsidRPr="00707C5F" w:rsidRDefault="00707C5F" w:rsidP="0070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C5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8278F53" wp14:editId="00B23C79">
                  <wp:extent cx="2232025" cy="850900"/>
                  <wp:effectExtent l="0" t="0" r="0" b="6350"/>
                  <wp:docPr id="24604" name="Picture 47" descr="I_{\mathrm{center}} = \frac{m L^2}{12} \,\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04" name="Picture 47" descr="I_{\mathrm{center}} = \frac{m L^2}{12} \,\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2025" cy="8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30383F" w14:textId="77777777" w:rsidR="00000000" w:rsidRDefault="00000000" w:rsidP="00707C5F">
      <w:pPr>
        <w:rPr>
          <w:sz w:val="28"/>
          <w:szCs w:val="28"/>
        </w:rPr>
      </w:pPr>
    </w:p>
    <w:p w14:paraId="0EEA868E" w14:textId="77777777" w:rsidR="00707C5F" w:rsidRDefault="00707C5F" w:rsidP="00707C5F">
      <w:pPr>
        <w:rPr>
          <w:noProof/>
          <w:lang w:eastAsia="ru-RU"/>
        </w:rPr>
      </w:pPr>
    </w:p>
    <w:p w14:paraId="5638BBDF" w14:textId="77777777" w:rsidR="00707C5F" w:rsidRDefault="00707C5F" w:rsidP="00707C5F">
      <w:pPr>
        <w:rPr>
          <w:noProof/>
          <w:lang w:eastAsia="ru-RU"/>
        </w:rPr>
      </w:pPr>
    </w:p>
    <w:tbl>
      <w:tblPr>
        <w:tblW w:w="144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440"/>
        <w:gridCol w:w="3855"/>
        <w:gridCol w:w="5105"/>
      </w:tblGrid>
      <w:tr w:rsidR="00707C5F" w:rsidRPr="00707C5F" w14:paraId="6ED31CA0" w14:textId="77777777" w:rsidTr="00707C5F">
        <w:trPr>
          <w:trHeight w:val="1035"/>
        </w:trPr>
        <w:tc>
          <w:tcPr>
            <w:tcW w:w="572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8C3306" w14:textId="77777777" w:rsidR="00707C5F" w:rsidRPr="00707C5F" w:rsidRDefault="00707C5F" w:rsidP="00707C5F">
            <w:pPr>
              <w:spacing w:before="115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07C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48"/>
                <w:szCs w:val="48"/>
                <w:lang w:val="uk-UA" w:eastAsia="ru-RU"/>
              </w:rPr>
              <w:t>Описання фігури</w:t>
            </w:r>
            <w:r w:rsidRPr="00707C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48"/>
                <w:szCs w:val="48"/>
                <w:lang w:eastAsia="ru-RU"/>
              </w:rPr>
              <w:t xml:space="preserve"> </w:t>
            </w:r>
          </w:p>
        </w:tc>
        <w:tc>
          <w:tcPr>
            <w:tcW w:w="388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8E6549" w14:textId="77777777" w:rsidR="00707C5F" w:rsidRPr="00707C5F" w:rsidRDefault="00707C5F" w:rsidP="00707C5F">
            <w:pPr>
              <w:spacing w:before="115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07C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48"/>
                <w:szCs w:val="48"/>
                <w:lang w:val="uk-UA" w:eastAsia="ru-RU"/>
              </w:rPr>
              <w:t>Рисунок</w:t>
            </w:r>
            <w:r w:rsidRPr="00707C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48"/>
                <w:szCs w:val="48"/>
                <w:lang w:eastAsia="ru-RU"/>
              </w:rPr>
              <w:t xml:space="preserve"> </w:t>
            </w:r>
          </w:p>
        </w:tc>
        <w:tc>
          <w:tcPr>
            <w:tcW w:w="480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D0A83D" w14:textId="77777777" w:rsidR="00707C5F" w:rsidRPr="00707C5F" w:rsidRDefault="00707C5F" w:rsidP="00707C5F">
            <w:pPr>
              <w:spacing w:before="115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07C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48"/>
                <w:szCs w:val="48"/>
                <w:lang w:val="uk-UA" w:eastAsia="ru-RU"/>
              </w:rPr>
              <w:t>Момент(и) інерції</w:t>
            </w:r>
            <w:r w:rsidRPr="00707C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48"/>
                <w:szCs w:val="48"/>
                <w:lang w:eastAsia="ru-RU"/>
              </w:rPr>
              <w:t xml:space="preserve"> </w:t>
            </w:r>
          </w:p>
        </w:tc>
      </w:tr>
      <w:tr w:rsidR="00707C5F" w:rsidRPr="00707C5F" w14:paraId="13C44623" w14:textId="77777777" w:rsidTr="00707C5F">
        <w:trPr>
          <w:trHeight w:val="1944"/>
        </w:trPr>
        <w:tc>
          <w:tcPr>
            <w:tcW w:w="572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FE189E" w14:textId="77777777" w:rsidR="00707C5F" w:rsidRPr="00707C5F" w:rsidRDefault="00707C5F" w:rsidP="00707C5F">
            <w:pPr>
              <w:spacing w:before="115"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707C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uk-UA" w:eastAsia="ru-RU"/>
              </w:rPr>
              <w:t xml:space="preserve">Тонке кільце радіусом </w:t>
            </w:r>
            <w:r w:rsidRPr="00707C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24"/>
                <w:sz w:val="28"/>
                <w:szCs w:val="28"/>
                <w:lang w:val="uk-UA" w:eastAsia="ru-RU"/>
              </w:rPr>
              <w:t>r</w:t>
            </w:r>
            <w:r w:rsidRPr="00707C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uk-UA" w:eastAsia="ru-RU"/>
              </w:rPr>
              <w:t xml:space="preserve"> і масою </w:t>
            </w:r>
            <w:r w:rsidRPr="00707C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24"/>
                <w:sz w:val="28"/>
                <w:szCs w:val="28"/>
                <w:lang w:val="uk-UA" w:eastAsia="ru-RU"/>
              </w:rPr>
              <w:t>m</w:t>
            </w:r>
            <w:r w:rsidRPr="00707C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032DDB" w14:textId="77777777" w:rsidR="00707C5F" w:rsidRPr="00707C5F" w:rsidRDefault="00707C5F" w:rsidP="00707C5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07C5F">
              <w:rPr>
                <w:rFonts w:ascii="Arial" w:eastAsia="Times New Roman" w:hAnsi="Arial" w:cs="Arial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50C68EDA" wp14:editId="6C631111">
                  <wp:extent cx="1942828" cy="1123950"/>
                  <wp:effectExtent l="0" t="0" r="635" b="0"/>
                  <wp:docPr id="25624" name="Picture 32" descr="Moment of inertia hoop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24" name="Picture 32" descr="Moment of inertia hoop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0727" cy="112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02F6D6" w14:textId="77777777" w:rsidR="00707C5F" w:rsidRPr="00707C5F" w:rsidRDefault="00707C5F" w:rsidP="0070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7C5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F92B69B" wp14:editId="2A7434B2">
                  <wp:extent cx="1511300" cy="395287"/>
                  <wp:effectExtent l="0" t="0" r="0" b="5080"/>
                  <wp:docPr id="25625" name="Picture 34" descr="I_z = m r^2\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25" name="Picture 34" descr="I_z = m r^2\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0" cy="395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707C5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7166914" wp14:editId="41CA0AFE">
                  <wp:extent cx="2339975" cy="803275"/>
                  <wp:effectExtent l="0" t="0" r="3175" b="0"/>
                  <wp:docPr id="25626" name="Picture 35" descr="I_x = I_y = \frac{m r^2}{2}\,\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26" name="Picture 35" descr="I_x = I_y = \frac{m r^2}{2}\,\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9975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7C5F" w:rsidRPr="00707C5F" w14:paraId="1449E425" w14:textId="77777777" w:rsidTr="00707C5F">
        <w:trPr>
          <w:trHeight w:val="2882"/>
        </w:trPr>
        <w:tc>
          <w:tcPr>
            <w:tcW w:w="572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C370BF" w14:textId="77777777" w:rsidR="00707C5F" w:rsidRPr="00707C5F" w:rsidRDefault="00707C5F" w:rsidP="00707C5F">
            <w:pPr>
              <w:spacing w:before="115"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707C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uk-UA" w:eastAsia="ru-RU"/>
              </w:rPr>
              <w:t xml:space="preserve">Тонкий суцільний диск радіусом </w:t>
            </w:r>
            <w:r w:rsidRPr="00707C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24"/>
                <w:sz w:val="28"/>
                <w:szCs w:val="28"/>
                <w:lang w:val="uk-UA" w:eastAsia="ru-RU"/>
              </w:rPr>
              <w:t>r</w:t>
            </w:r>
            <w:r w:rsidRPr="00707C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uk-UA" w:eastAsia="ru-RU"/>
              </w:rPr>
              <w:t xml:space="preserve"> і масою </w:t>
            </w:r>
            <w:r w:rsidRPr="00707C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24"/>
                <w:sz w:val="28"/>
                <w:szCs w:val="28"/>
                <w:lang w:val="uk-UA" w:eastAsia="ru-RU"/>
              </w:rPr>
              <w:t>m</w:t>
            </w:r>
            <w:r w:rsidRPr="00707C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C94CE4" w14:textId="77777777" w:rsidR="00707C5F" w:rsidRPr="00707C5F" w:rsidRDefault="00707C5F" w:rsidP="00707C5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07C5F">
              <w:rPr>
                <w:rFonts w:ascii="Arial" w:eastAsia="Times New Roman" w:hAnsi="Arial" w:cs="Arial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7F148D3C" wp14:editId="527B2444">
                  <wp:extent cx="2100216" cy="1204595"/>
                  <wp:effectExtent l="0" t="0" r="0" b="0"/>
                  <wp:docPr id="25627" name="Picture 36" descr="Moment of inertia disc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27" name="Picture 36" descr="Moment of inertia disc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336" cy="1207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97AA43" w14:textId="77777777" w:rsidR="00707C5F" w:rsidRDefault="00707C5F" w:rsidP="0070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7C5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92B2D14" wp14:editId="686D3314">
                  <wp:extent cx="1584325" cy="844550"/>
                  <wp:effectExtent l="0" t="0" r="0" b="0"/>
                  <wp:docPr id="25628" name="Picture 40" descr="I_z = \frac{m r^2}{2}\,\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28" name="Picture 40" descr="I_z = \frac{m r^2}{2}\,\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325" cy="84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16B813E" w14:textId="77777777" w:rsidR="00707C5F" w:rsidRPr="00707C5F" w:rsidRDefault="00707C5F" w:rsidP="0070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7C5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04D65CD" wp14:editId="744733A6">
                  <wp:extent cx="2520950" cy="885825"/>
                  <wp:effectExtent l="0" t="0" r="0" b="9525"/>
                  <wp:docPr id="25629" name="Picture 41" descr="I_x = I_y = \frac{m r^2}{4}\,\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29" name="Picture 41" descr="I_x = I_y = \frac{m r^2}{4}\,\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7C5F" w:rsidRPr="00707C5F" w14:paraId="0F9ACB00" w14:textId="77777777" w:rsidTr="00707C5F">
        <w:trPr>
          <w:trHeight w:val="2602"/>
        </w:trPr>
        <w:tc>
          <w:tcPr>
            <w:tcW w:w="572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C210E4" w14:textId="77777777" w:rsidR="00707C5F" w:rsidRPr="00707C5F" w:rsidRDefault="00707C5F" w:rsidP="00707C5F">
            <w:pPr>
              <w:spacing w:before="115"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707C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uk-UA" w:eastAsia="ru-RU"/>
              </w:rPr>
              <w:t xml:space="preserve">Порожнистий тонкостінний циліндр радіусом </w:t>
            </w:r>
            <w:r w:rsidRPr="00707C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24"/>
                <w:sz w:val="28"/>
                <w:szCs w:val="28"/>
                <w:lang w:val="uk-UA" w:eastAsia="ru-RU"/>
              </w:rPr>
              <w:t>r</w:t>
            </w:r>
            <w:r w:rsidRPr="00707C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uk-UA" w:eastAsia="ru-RU"/>
              </w:rPr>
              <w:t xml:space="preserve"> і масою </w:t>
            </w:r>
            <w:r w:rsidRPr="00707C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24"/>
                <w:sz w:val="28"/>
                <w:szCs w:val="28"/>
                <w:lang w:val="uk-UA" w:eastAsia="ru-RU"/>
              </w:rPr>
              <w:t>m</w:t>
            </w:r>
            <w:r w:rsidRPr="00707C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0F0209" w14:textId="77777777" w:rsidR="00707C5F" w:rsidRPr="00707C5F" w:rsidRDefault="00707C5F" w:rsidP="00707C5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07C5F">
              <w:rPr>
                <w:rFonts w:ascii="Arial" w:eastAsia="Times New Roman" w:hAnsi="Arial" w:cs="Arial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6A9560C3" wp14:editId="7FAE039C">
                  <wp:extent cx="1304925" cy="1297590"/>
                  <wp:effectExtent l="0" t="0" r="0" b="0"/>
                  <wp:docPr id="25630" name="Picture 42" descr="Moment of inertia thin cylind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30" name="Picture 42" descr="Moment of inertia thin cylind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523" cy="1311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CDF774" w14:textId="77777777" w:rsidR="00707C5F" w:rsidRPr="00707C5F" w:rsidRDefault="00707C5F" w:rsidP="0070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7C5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1CD71A8" wp14:editId="518E08C8">
                  <wp:extent cx="1585913" cy="420687"/>
                  <wp:effectExtent l="0" t="0" r="0" b="0"/>
                  <wp:docPr id="25631" name="Picture 43" descr="I = m r^2 \,\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31" name="Picture 43" descr="I = m r^2 \,\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5913" cy="420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7C5F" w:rsidRPr="00707C5F" w14:paraId="69491903" w14:textId="77777777" w:rsidTr="00707C5F">
        <w:trPr>
          <w:trHeight w:val="1184"/>
        </w:trPr>
        <w:tc>
          <w:tcPr>
            <w:tcW w:w="572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6A78C5" w14:textId="77777777" w:rsidR="00707C5F" w:rsidRPr="00707C5F" w:rsidRDefault="00707C5F" w:rsidP="00707C5F">
            <w:pPr>
              <w:spacing w:before="115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48"/>
                <w:szCs w:val="48"/>
                <w:lang w:val="uk-UA" w:eastAsia="ru-RU"/>
              </w:rPr>
            </w:pPr>
            <w:r w:rsidRPr="00707C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48"/>
                <w:szCs w:val="48"/>
                <w:lang w:val="uk-UA" w:eastAsia="ru-RU"/>
              </w:rPr>
              <w:t xml:space="preserve">Описання фігури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A7F921" w14:textId="77777777" w:rsidR="00707C5F" w:rsidRPr="00707C5F" w:rsidRDefault="00707C5F" w:rsidP="00707C5F">
            <w:pPr>
              <w:spacing w:before="115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48"/>
                <w:szCs w:val="48"/>
                <w:lang w:val="uk-UA" w:eastAsia="ru-RU"/>
              </w:rPr>
            </w:pPr>
            <w:r w:rsidRPr="00707C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48"/>
                <w:szCs w:val="48"/>
                <w:lang w:val="uk-UA" w:eastAsia="ru-RU"/>
              </w:rPr>
              <w:t xml:space="preserve">Рисунок </w:t>
            </w: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0D3F7A" w14:textId="77777777" w:rsidR="00707C5F" w:rsidRPr="00707C5F" w:rsidRDefault="00707C5F" w:rsidP="00707C5F">
            <w:pPr>
              <w:spacing w:before="115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48"/>
                <w:szCs w:val="48"/>
                <w:lang w:val="uk-UA" w:eastAsia="ru-RU"/>
              </w:rPr>
            </w:pPr>
            <w:r w:rsidRPr="00707C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48"/>
                <w:szCs w:val="48"/>
                <w:lang w:val="uk-UA" w:eastAsia="ru-RU"/>
              </w:rPr>
              <w:t xml:space="preserve">Момент(и) інерції </w:t>
            </w:r>
          </w:p>
        </w:tc>
      </w:tr>
      <w:tr w:rsidR="00707C5F" w:rsidRPr="00707C5F" w14:paraId="52791A2B" w14:textId="77777777" w:rsidTr="00707C5F">
        <w:trPr>
          <w:trHeight w:val="2115"/>
        </w:trPr>
        <w:tc>
          <w:tcPr>
            <w:tcW w:w="572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51854C" w14:textId="77777777" w:rsidR="00707C5F" w:rsidRPr="00707C5F" w:rsidRDefault="00707C5F" w:rsidP="00707C5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07C5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Суцільний циліндр радіусом r, висотою h і масою m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737C18" w14:textId="77777777" w:rsidR="00707C5F" w:rsidRPr="00707C5F" w:rsidRDefault="00707C5F" w:rsidP="00707C5F">
            <w:pPr>
              <w:rPr>
                <w:sz w:val="28"/>
                <w:szCs w:val="28"/>
              </w:rPr>
            </w:pPr>
            <w:r w:rsidRPr="00707C5F">
              <w:rPr>
                <w:noProof/>
                <w:sz w:val="28"/>
                <w:szCs w:val="28"/>
              </w:rPr>
              <w:drawing>
                <wp:inline distT="0" distB="0" distL="0" distR="0" wp14:anchorId="50F3B6D3" wp14:editId="30B99226">
                  <wp:extent cx="1433195" cy="1333146"/>
                  <wp:effectExtent l="0" t="0" r="0" b="635"/>
                  <wp:docPr id="26648" name="Picture 34" descr="Moment of inertia solid cylinder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48" name="Picture 34" descr="Moment of inertia solid cylinder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019" cy="1337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6C6323" w14:textId="77777777" w:rsidR="00707C5F" w:rsidRDefault="00707C5F" w:rsidP="00707C5F">
            <w:pPr>
              <w:rPr>
                <w:sz w:val="28"/>
                <w:szCs w:val="28"/>
              </w:rPr>
            </w:pPr>
            <w:r w:rsidRPr="00707C5F">
              <w:rPr>
                <w:noProof/>
                <w:sz w:val="28"/>
                <w:szCs w:val="28"/>
              </w:rPr>
              <w:drawing>
                <wp:inline distT="0" distB="0" distL="0" distR="0" wp14:anchorId="5A2878F2" wp14:editId="5DB4BE25">
                  <wp:extent cx="1366838" cy="728663"/>
                  <wp:effectExtent l="0" t="0" r="5080" b="0"/>
                  <wp:docPr id="26649" name="Picture 35" descr="I_z = \frac{m r^2}{2}\,\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49" name="Picture 35" descr="I_z = \frac{m r^2}{2}\,\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6838" cy="728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423F4F4" w14:textId="77777777" w:rsidR="00707C5F" w:rsidRPr="00707C5F" w:rsidRDefault="00707C5F" w:rsidP="00707C5F">
            <w:pPr>
              <w:rPr>
                <w:sz w:val="28"/>
                <w:szCs w:val="28"/>
              </w:rPr>
            </w:pPr>
            <w:r w:rsidRPr="00707C5F">
              <w:rPr>
                <w:noProof/>
                <w:sz w:val="28"/>
                <w:szCs w:val="28"/>
              </w:rPr>
              <w:drawing>
                <wp:inline distT="0" distB="0" distL="0" distR="0" wp14:anchorId="79EF704C" wp14:editId="71B41229">
                  <wp:extent cx="3024187" cy="588962"/>
                  <wp:effectExtent l="0" t="0" r="5080" b="1905"/>
                  <wp:docPr id="26650" name="Picture 36" descr="I_x = I_y = \frac{1}{12} m\left(3r^2+h^2\right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50" name="Picture 36" descr="I_x = I_y = \frac{1}{12} m\left(3r^2+h^2\right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4187" cy="588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7C5F" w:rsidRPr="00707C5F" w14:paraId="4EFB7648" w14:textId="77777777" w:rsidTr="00707C5F">
        <w:trPr>
          <w:trHeight w:val="2220"/>
        </w:trPr>
        <w:tc>
          <w:tcPr>
            <w:tcW w:w="572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EDC22F" w14:textId="77777777" w:rsidR="00707C5F" w:rsidRPr="00707C5F" w:rsidRDefault="00707C5F" w:rsidP="00707C5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07C5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Порожнистий циліндр (циліндрична труба) з внутрішнім радіусом r1, зовнішнім радіусом r2, довжиною h і масою m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3F4164" w14:textId="77777777" w:rsidR="00707C5F" w:rsidRPr="00707C5F" w:rsidRDefault="00707C5F" w:rsidP="00707C5F">
            <w:pPr>
              <w:rPr>
                <w:sz w:val="28"/>
                <w:szCs w:val="28"/>
              </w:rPr>
            </w:pPr>
            <w:r w:rsidRPr="00707C5F">
              <w:rPr>
                <w:noProof/>
                <w:sz w:val="28"/>
                <w:szCs w:val="28"/>
              </w:rPr>
              <w:drawing>
                <wp:inline distT="0" distB="0" distL="0" distR="0" wp14:anchorId="2429A728" wp14:editId="6CFE7189">
                  <wp:extent cx="1710998" cy="1331595"/>
                  <wp:effectExtent l="0" t="0" r="3810" b="1905"/>
                  <wp:docPr id="26651" name="Picture 41" descr="Moment of inertia thick cylinder 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51" name="Picture 41" descr="Moment of inertia thick cylinder 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5953" cy="1335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BC7BA2" w14:textId="77777777" w:rsidR="00707C5F" w:rsidRDefault="00707C5F" w:rsidP="00707C5F">
            <w:pPr>
              <w:rPr>
                <w:sz w:val="28"/>
                <w:szCs w:val="28"/>
              </w:rPr>
            </w:pPr>
            <w:r w:rsidRPr="00707C5F">
              <w:rPr>
                <w:noProof/>
                <w:sz w:val="28"/>
                <w:szCs w:val="28"/>
              </w:rPr>
              <w:drawing>
                <wp:inline distT="0" distB="0" distL="0" distR="0" wp14:anchorId="785683F6" wp14:editId="2A11637D">
                  <wp:extent cx="2987675" cy="722312"/>
                  <wp:effectExtent l="0" t="0" r="3175" b="1905"/>
                  <wp:docPr id="26652" name="Picture 42" descr="I_z = \frac{1}{2} m\left({r_1}^2 + {r_2}^2\right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52" name="Picture 42" descr="I_z = \frac{1}{2} m\left({r_1}^2 + {r_2}^2\right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7675" cy="722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8DFDBAE" w14:textId="77777777" w:rsidR="00707C5F" w:rsidRPr="00707C5F" w:rsidRDefault="00707C5F" w:rsidP="00707C5F">
            <w:pPr>
              <w:rPr>
                <w:sz w:val="28"/>
                <w:szCs w:val="28"/>
              </w:rPr>
            </w:pPr>
            <w:r w:rsidRPr="00707C5F">
              <w:rPr>
                <w:noProof/>
                <w:sz w:val="28"/>
                <w:szCs w:val="28"/>
              </w:rPr>
              <w:drawing>
                <wp:inline distT="0" distB="0" distL="0" distR="0" wp14:anchorId="78227445" wp14:editId="5CD36E4E">
                  <wp:extent cx="3059112" cy="446088"/>
                  <wp:effectExtent l="0" t="0" r="0" b="0"/>
                  <wp:docPr id="26653" name="Picture 43" descr="I_x = I_y = \frac{1}{12} m\left[3\left({r_2}^2 + {r_1}^2\right)+h^2\right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53" name="Picture 43" descr="I_x = I_y = \frac{1}{12} m\left[3\left({r_2}^2 + {r_1}^2\right)+h^2\right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9112" cy="446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7C5F" w:rsidRPr="00707C5F" w14:paraId="0C4D08E7" w14:textId="77777777" w:rsidTr="00707C5F">
        <w:trPr>
          <w:trHeight w:val="1893"/>
        </w:trPr>
        <w:tc>
          <w:tcPr>
            <w:tcW w:w="572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F57A5B" w14:textId="77777777" w:rsidR="00707C5F" w:rsidRPr="00707C5F" w:rsidRDefault="00707C5F" w:rsidP="00707C5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07C5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Пустотіла сфера радіусом r і масою m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63B280" w14:textId="77777777" w:rsidR="00707C5F" w:rsidRPr="00707C5F" w:rsidRDefault="00707C5F" w:rsidP="00707C5F">
            <w:pPr>
              <w:rPr>
                <w:sz w:val="28"/>
                <w:szCs w:val="28"/>
              </w:rPr>
            </w:pPr>
            <w:r w:rsidRPr="00707C5F">
              <w:rPr>
                <w:noProof/>
                <w:sz w:val="28"/>
                <w:szCs w:val="28"/>
              </w:rPr>
              <w:drawing>
                <wp:inline distT="0" distB="0" distL="0" distR="0" wp14:anchorId="363B8E1D" wp14:editId="25C7B7F8">
                  <wp:extent cx="1908175" cy="1104900"/>
                  <wp:effectExtent l="0" t="0" r="0" b="0"/>
                  <wp:docPr id="11" name="Picture 44" descr="Moment of inertia hollow sphere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44" descr="Moment of inertia hollow sphere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C3B03E" w14:textId="77777777" w:rsidR="00707C5F" w:rsidRPr="00707C5F" w:rsidRDefault="00707C5F" w:rsidP="00707C5F">
            <w:pPr>
              <w:rPr>
                <w:sz w:val="28"/>
                <w:szCs w:val="28"/>
              </w:rPr>
            </w:pPr>
            <w:r w:rsidRPr="00707C5F">
              <w:rPr>
                <w:noProof/>
                <w:sz w:val="28"/>
                <w:szCs w:val="28"/>
              </w:rPr>
              <w:drawing>
                <wp:inline distT="0" distB="0" distL="0" distR="0" wp14:anchorId="79E958DE" wp14:editId="08032A33">
                  <wp:extent cx="1439863" cy="731838"/>
                  <wp:effectExtent l="0" t="0" r="8255" b="0"/>
                  <wp:docPr id="26655" name="Picture 45" descr="I = \frac{2 m r^2}{3}\,\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55" name="Picture 45" descr="I = \frac{2 m r^2}{3}\,\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863" cy="731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5B393F" w14:textId="77777777" w:rsidR="00707C5F" w:rsidRDefault="00707C5F" w:rsidP="00707C5F">
      <w:pPr>
        <w:rPr>
          <w:sz w:val="28"/>
          <w:szCs w:val="28"/>
        </w:rPr>
      </w:pPr>
    </w:p>
    <w:tbl>
      <w:tblPr>
        <w:tblW w:w="144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493"/>
        <w:gridCol w:w="3849"/>
        <w:gridCol w:w="5058"/>
      </w:tblGrid>
      <w:tr w:rsidR="00707C5F" w:rsidRPr="00707C5F" w14:paraId="0E365D3F" w14:textId="77777777" w:rsidTr="00707C5F">
        <w:trPr>
          <w:trHeight w:val="1120"/>
        </w:trPr>
        <w:tc>
          <w:tcPr>
            <w:tcW w:w="572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AFE9A0" w14:textId="77777777" w:rsidR="00707C5F" w:rsidRPr="00707C5F" w:rsidRDefault="00707C5F" w:rsidP="00707C5F">
            <w:pPr>
              <w:spacing w:before="115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07C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48"/>
                <w:szCs w:val="48"/>
                <w:lang w:val="uk-UA" w:eastAsia="ru-RU"/>
              </w:rPr>
              <w:t>Описання фігури</w:t>
            </w:r>
            <w:r w:rsidRPr="00707C5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48"/>
                <w:szCs w:val="48"/>
                <w:lang w:eastAsia="ru-RU"/>
              </w:rPr>
              <w:t xml:space="preserve"> </w:t>
            </w:r>
          </w:p>
        </w:tc>
        <w:tc>
          <w:tcPr>
            <w:tcW w:w="388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A25A64" w14:textId="77777777" w:rsidR="00707C5F" w:rsidRPr="00707C5F" w:rsidRDefault="00707C5F" w:rsidP="00707C5F">
            <w:pPr>
              <w:spacing w:before="115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07C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48"/>
                <w:szCs w:val="48"/>
                <w:lang w:val="uk-UA" w:eastAsia="ru-RU"/>
              </w:rPr>
              <w:t>Рисунок</w:t>
            </w:r>
            <w:r w:rsidRPr="00707C5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48"/>
                <w:szCs w:val="48"/>
                <w:lang w:eastAsia="ru-RU"/>
              </w:rPr>
              <w:t xml:space="preserve"> </w:t>
            </w:r>
          </w:p>
        </w:tc>
        <w:tc>
          <w:tcPr>
            <w:tcW w:w="480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72B92B" w14:textId="77777777" w:rsidR="00707C5F" w:rsidRPr="00707C5F" w:rsidRDefault="00707C5F" w:rsidP="00707C5F">
            <w:pPr>
              <w:spacing w:before="115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07C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48"/>
                <w:szCs w:val="48"/>
                <w:lang w:val="uk-UA" w:eastAsia="ru-RU"/>
              </w:rPr>
              <w:t>Момент(и) інерції</w:t>
            </w:r>
            <w:r w:rsidRPr="00707C5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48"/>
                <w:szCs w:val="48"/>
                <w:lang w:eastAsia="ru-RU"/>
              </w:rPr>
              <w:t xml:space="preserve"> </w:t>
            </w:r>
          </w:p>
        </w:tc>
      </w:tr>
      <w:tr w:rsidR="00707C5F" w:rsidRPr="00707C5F" w14:paraId="56F7419B" w14:textId="77777777" w:rsidTr="00707C5F">
        <w:trPr>
          <w:trHeight w:val="2623"/>
        </w:trPr>
        <w:tc>
          <w:tcPr>
            <w:tcW w:w="572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6A3FD52" w14:textId="77777777" w:rsidR="00707C5F" w:rsidRPr="00707C5F" w:rsidRDefault="00707C5F" w:rsidP="00707C5F">
            <w:pPr>
              <w:spacing w:before="115"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707C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uk-UA" w:eastAsia="ru-RU"/>
              </w:rPr>
              <w:t xml:space="preserve">Суцільна куля радіусом </w:t>
            </w:r>
            <w:r w:rsidRPr="00707C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24"/>
                <w:sz w:val="28"/>
                <w:szCs w:val="28"/>
                <w:lang w:val="uk-UA" w:eastAsia="ru-RU"/>
              </w:rPr>
              <w:t>r</w:t>
            </w:r>
            <w:r w:rsidRPr="00707C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uk-UA" w:eastAsia="ru-RU"/>
              </w:rPr>
              <w:t xml:space="preserve"> і масою </w:t>
            </w:r>
            <w:r w:rsidRPr="00707C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24"/>
                <w:sz w:val="28"/>
                <w:szCs w:val="28"/>
                <w:lang w:val="uk-UA" w:eastAsia="ru-RU"/>
              </w:rPr>
              <w:t>m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3A1EE9" w14:textId="77777777" w:rsidR="00707C5F" w:rsidRPr="00707C5F" w:rsidRDefault="00707C5F" w:rsidP="00707C5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07C5F">
              <w:rPr>
                <w:rFonts w:ascii="Arial" w:eastAsia="Times New Roman" w:hAnsi="Arial" w:cs="Arial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7C768911" wp14:editId="6A754743">
                  <wp:extent cx="1763712" cy="1622425"/>
                  <wp:effectExtent l="0" t="0" r="8255" b="0"/>
                  <wp:docPr id="27673" name="Picture 32" descr="Moment of inertia solid sphere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73" name="Picture 32" descr="Moment of inertia solid sphere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3712" cy="162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C0AE9C" w14:textId="77777777" w:rsidR="00707C5F" w:rsidRPr="00707C5F" w:rsidRDefault="00707C5F" w:rsidP="0070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7C5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03BB95F" wp14:editId="7E4337CA">
                  <wp:extent cx="1476375" cy="747713"/>
                  <wp:effectExtent l="0" t="0" r="0" b="0"/>
                  <wp:docPr id="27668" name="Picture 33" descr="I = \frac{2 m r^2}{5}\,\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68" name="Picture 33" descr="I = \frac{2 m r^2}{5}\,\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747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7C5F" w:rsidRPr="00707C5F" w14:paraId="14B8945A" w14:textId="77777777" w:rsidTr="00707C5F">
        <w:trPr>
          <w:trHeight w:val="4200"/>
        </w:trPr>
        <w:tc>
          <w:tcPr>
            <w:tcW w:w="572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9CB438" w14:textId="77777777" w:rsidR="00707C5F" w:rsidRPr="00707C5F" w:rsidRDefault="001F4C10" w:rsidP="00707C5F">
            <w:pPr>
              <w:spacing w:before="115"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uk-UA" w:eastAsia="ru-RU"/>
              </w:rPr>
              <w:t>Суцільний прямокут</w:t>
            </w:r>
            <w:r w:rsidR="00707C5F" w:rsidRPr="00707C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uk-UA" w:eastAsia="ru-RU"/>
              </w:rPr>
              <w:t xml:space="preserve">ний паралелепіпед висотою </w:t>
            </w:r>
            <w:r w:rsidR="00707C5F" w:rsidRPr="00707C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24"/>
                <w:sz w:val="28"/>
                <w:szCs w:val="28"/>
                <w:lang w:val="uk-UA" w:eastAsia="ru-RU"/>
              </w:rPr>
              <w:t>h</w:t>
            </w:r>
            <w:r w:rsidR="00707C5F" w:rsidRPr="00707C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uk-UA" w:eastAsia="ru-RU"/>
              </w:rPr>
              <w:t xml:space="preserve">, ширини </w:t>
            </w:r>
            <w:r w:rsidR="00707C5F" w:rsidRPr="00707C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24"/>
                <w:sz w:val="28"/>
                <w:szCs w:val="28"/>
                <w:lang w:val="uk-UA" w:eastAsia="ru-RU"/>
              </w:rPr>
              <w:t>w</w:t>
            </w:r>
            <w:r w:rsidR="00707C5F" w:rsidRPr="00707C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uk-UA" w:eastAsia="ru-RU"/>
              </w:rPr>
              <w:t xml:space="preserve">, глибиною </w:t>
            </w:r>
            <w:r w:rsidR="00707C5F" w:rsidRPr="00707C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24"/>
                <w:sz w:val="28"/>
                <w:szCs w:val="28"/>
                <w:lang w:val="uk-UA" w:eastAsia="ru-RU"/>
              </w:rPr>
              <w:t>d</w:t>
            </w:r>
            <w:r w:rsidR="00707C5F" w:rsidRPr="00707C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uk-UA" w:eastAsia="ru-RU"/>
              </w:rPr>
              <w:t xml:space="preserve">, маси </w:t>
            </w:r>
            <w:r w:rsidR="00707C5F" w:rsidRPr="00707C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24"/>
                <w:sz w:val="28"/>
                <w:szCs w:val="28"/>
                <w:lang w:val="uk-UA" w:eastAsia="ru-RU"/>
              </w:rPr>
              <w:t>m</w:t>
            </w:r>
            <w:r w:rsidR="00707C5F" w:rsidRPr="00707C5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BAAB2D" w14:textId="77777777" w:rsidR="00707C5F" w:rsidRPr="00707C5F" w:rsidRDefault="00707C5F" w:rsidP="00707C5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07C5F">
              <w:rPr>
                <w:rFonts w:ascii="Arial" w:eastAsia="Times New Roman" w:hAnsi="Arial" w:cs="Arial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73C04F1E" wp14:editId="33A83327">
                  <wp:extent cx="1992313" cy="2376488"/>
                  <wp:effectExtent l="0" t="0" r="8255" b="5080"/>
                  <wp:docPr id="27670" name="Picture 41" descr="Moment of inertia solid rectangular pris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70" name="Picture 41" descr="Moment of inertia solid rectangular pris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2313" cy="2376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45A73B" w14:textId="77777777" w:rsidR="00707C5F" w:rsidRDefault="00707C5F" w:rsidP="0070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7C5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6BF1F61" wp14:editId="7D23BFA0">
                  <wp:extent cx="3024187" cy="760412"/>
                  <wp:effectExtent l="0" t="0" r="5080" b="1905"/>
                  <wp:docPr id="27669" name="Picture 39" descr="I_h = \frac{1}{12} m\left(w^2+d^2\right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69" name="Picture 39" descr="I_h = \frac{1}{12} m\left(w^2+d^2\right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4187" cy="760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32D39A9" w14:textId="77777777" w:rsidR="001F4C10" w:rsidRDefault="001F4C10" w:rsidP="0070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C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F7B52D6" wp14:editId="1925C35F">
                  <wp:extent cx="3024187" cy="768350"/>
                  <wp:effectExtent l="0" t="0" r="5080" b="0"/>
                  <wp:docPr id="27671" name="Picture 42" descr="I_w = \frac{1}{12} m\left(h^2+d^2\right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71" name="Picture 42" descr="I_w = \frac{1}{12} m\left(h^2+d^2\right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4187" cy="76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909B6DA" w14:textId="77777777" w:rsidR="00707C5F" w:rsidRPr="00707C5F" w:rsidRDefault="00707C5F" w:rsidP="0070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7C5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8C4CF01" wp14:editId="11463BBF">
                  <wp:extent cx="3024187" cy="755650"/>
                  <wp:effectExtent l="0" t="0" r="5080" b="6350"/>
                  <wp:docPr id="27672" name="Picture 43" descr="I_d = \frac{1}{12} m\left(h^2+w^2\right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72" name="Picture 43" descr="I_d = \frac{1}{12} m\left(h^2+w^2\right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4187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1FFB4B" w14:textId="77777777" w:rsidR="00707C5F" w:rsidRPr="00707C5F" w:rsidRDefault="00707C5F" w:rsidP="00707C5F">
      <w:pPr>
        <w:rPr>
          <w:sz w:val="28"/>
          <w:szCs w:val="28"/>
        </w:rPr>
      </w:pPr>
    </w:p>
    <w:sectPr w:rsidR="00707C5F" w:rsidRPr="00707C5F" w:rsidSect="00707C5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C5F"/>
    <w:rsid w:val="001E5056"/>
    <w:rsid w:val="001F4C10"/>
    <w:rsid w:val="00707C5F"/>
    <w:rsid w:val="00741F0E"/>
    <w:rsid w:val="007978D6"/>
    <w:rsid w:val="00D5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492BC"/>
  <w15:chartTrackingRefBased/>
  <w15:docId w15:val="{F3A90647-9519-49A9-A989-2246B6480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7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5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image" Target="media/image7.png" /><Relationship Id="rId18" Type="http://schemas.openxmlformats.org/officeDocument/2006/relationships/image" Target="media/image12.png" /><Relationship Id="rId26" Type="http://schemas.openxmlformats.org/officeDocument/2006/relationships/image" Target="media/image20.png" /><Relationship Id="rId3" Type="http://schemas.openxmlformats.org/officeDocument/2006/relationships/customXml" Target="../customXml/item3.xml" /><Relationship Id="rId21" Type="http://schemas.openxmlformats.org/officeDocument/2006/relationships/image" Target="media/image15.png" /><Relationship Id="rId34" Type="http://schemas.openxmlformats.org/officeDocument/2006/relationships/theme" Target="theme/theme1.xml" /><Relationship Id="rId7" Type="http://schemas.openxmlformats.org/officeDocument/2006/relationships/image" Target="media/image1.png" /><Relationship Id="rId12" Type="http://schemas.openxmlformats.org/officeDocument/2006/relationships/image" Target="media/image6.png" /><Relationship Id="rId17" Type="http://schemas.openxmlformats.org/officeDocument/2006/relationships/image" Target="media/image11.png" /><Relationship Id="rId25" Type="http://schemas.openxmlformats.org/officeDocument/2006/relationships/image" Target="media/image19.png" /><Relationship Id="rId33" Type="http://schemas.openxmlformats.org/officeDocument/2006/relationships/fontTable" Target="fontTable.xml" /><Relationship Id="rId2" Type="http://schemas.openxmlformats.org/officeDocument/2006/relationships/customXml" Target="../customXml/item2.xml" /><Relationship Id="rId16" Type="http://schemas.openxmlformats.org/officeDocument/2006/relationships/image" Target="media/image10.png" /><Relationship Id="rId20" Type="http://schemas.openxmlformats.org/officeDocument/2006/relationships/image" Target="media/image14.png" /><Relationship Id="rId29" Type="http://schemas.openxmlformats.org/officeDocument/2006/relationships/image" Target="media/image23.png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image" Target="media/image5.png" /><Relationship Id="rId24" Type="http://schemas.openxmlformats.org/officeDocument/2006/relationships/image" Target="media/image18.png" /><Relationship Id="rId32" Type="http://schemas.openxmlformats.org/officeDocument/2006/relationships/image" Target="media/image26.png" /><Relationship Id="rId5" Type="http://schemas.openxmlformats.org/officeDocument/2006/relationships/settings" Target="settings.xml" /><Relationship Id="rId15" Type="http://schemas.openxmlformats.org/officeDocument/2006/relationships/image" Target="media/image9.png" /><Relationship Id="rId23" Type="http://schemas.openxmlformats.org/officeDocument/2006/relationships/image" Target="media/image17.png" /><Relationship Id="rId28" Type="http://schemas.openxmlformats.org/officeDocument/2006/relationships/image" Target="media/image22.png" /><Relationship Id="rId10" Type="http://schemas.openxmlformats.org/officeDocument/2006/relationships/image" Target="media/image4.png" /><Relationship Id="rId19" Type="http://schemas.openxmlformats.org/officeDocument/2006/relationships/image" Target="media/image13.png" /><Relationship Id="rId31" Type="http://schemas.openxmlformats.org/officeDocument/2006/relationships/image" Target="media/image25.png" /><Relationship Id="rId4" Type="http://schemas.openxmlformats.org/officeDocument/2006/relationships/styles" Target="styles.xml" /><Relationship Id="rId9" Type="http://schemas.openxmlformats.org/officeDocument/2006/relationships/image" Target="media/image3.png" /><Relationship Id="rId14" Type="http://schemas.openxmlformats.org/officeDocument/2006/relationships/image" Target="media/image8.png" /><Relationship Id="rId22" Type="http://schemas.openxmlformats.org/officeDocument/2006/relationships/image" Target="media/image16.png" /><Relationship Id="rId27" Type="http://schemas.openxmlformats.org/officeDocument/2006/relationships/image" Target="media/image21.png" /><Relationship Id="rId30" Type="http://schemas.openxmlformats.org/officeDocument/2006/relationships/image" Target="media/image24.pn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7801CA78E2E94C8DB7A81141A69724" ma:contentTypeVersion="10" ma:contentTypeDescription="Create a new document." ma:contentTypeScope="" ma:versionID="11f1491f6efd811a33b486db6c4a460b">
  <xsd:schema xmlns:xsd="http://www.w3.org/2001/XMLSchema" xmlns:xs="http://www.w3.org/2001/XMLSchema" xmlns:p="http://schemas.microsoft.com/office/2006/metadata/properties" xmlns:ns2="99fb794d-853a-445f-a1cc-84b32708658d" xmlns:ns3="0ef04f59-ec90-43f8-8681-665b6efec026" targetNamespace="http://schemas.microsoft.com/office/2006/metadata/properties" ma:root="true" ma:fieldsID="5c9c7ac3c54c1ea3699dea344b901ab1" ns2:_="" ns3:_="">
    <xsd:import namespace="99fb794d-853a-445f-a1cc-84b32708658d"/>
    <xsd:import namespace="0ef04f59-ec90-43f8-8681-665b6efec0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b794d-853a-445f-a1cc-84b3270865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04f59-ec90-43f8-8681-665b6efec02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E49160-9044-4B01-B047-77A78B9CBD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0AA3-1CA4-4107-AB87-58BF3C5E9C3F}"/>
</file>

<file path=customXml/itemProps3.xml><?xml version="1.0" encoding="utf-8"?>
<ds:datastoreItem xmlns:ds="http://schemas.openxmlformats.org/officeDocument/2006/customXml" ds:itemID="{91C382BB-28FE-4F7E-99E1-F8F027734109}">
  <ds:schemaRefs>
    <ds:schemaRef ds:uri="http://schemas.microsoft.com/office/2006/metadata/properties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Віталій Противень</cp:lastModifiedBy>
  <cp:revision>3</cp:revision>
  <dcterms:created xsi:type="dcterms:W3CDTF">2021-10-07T13:16:00Z</dcterms:created>
  <dcterms:modified xsi:type="dcterms:W3CDTF">2023-10-01T12:15:00Z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0x0101008F7801CA78E2E94C8DB7A81141A69724</vt:lpwstr>
  </property>
  <property fmtid="{D5CDD505-2E9C-101B-9397-08002B2CF9AE}" pid="3" name="MediaServiceImageTags">
    <vt:lpwstr/>
  </property>
</Properties>
</file>