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FBF3" w14:textId="55D9471F" w:rsidR="001E2DBB" w:rsidRDefault="001D6927" w:rsidP="001D69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927">
        <w:rPr>
          <w:rFonts w:ascii="Times New Roman" w:hAnsi="Times New Roman" w:cs="Times New Roman"/>
          <w:b/>
          <w:bCs/>
          <w:sz w:val="28"/>
          <w:szCs w:val="28"/>
        </w:rPr>
        <w:t xml:space="preserve">Фігури </w:t>
      </w:r>
      <w:proofErr w:type="spellStart"/>
      <w:r w:rsidRPr="001D6927">
        <w:rPr>
          <w:rFonts w:ascii="Times New Roman" w:hAnsi="Times New Roman" w:cs="Times New Roman"/>
          <w:b/>
          <w:bCs/>
          <w:sz w:val="28"/>
          <w:szCs w:val="28"/>
        </w:rPr>
        <w:t>Ліссажу</w:t>
      </w:r>
      <w:proofErr w:type="spellEnd"/>
    </w:p>
    <w:p w14:paraId="206A1020" w14:textId="27D3733C" w:rsidR="001D6927" w:rsidRPr="001D6927" w:rsidRDefault="001D6927" w:rsidP="001D69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F88E60" wp14:editId="036E1F7E">
            <wp:extent cx="6120765" cy="5882548"/>
            <wp:effectExtent l="0" t="0" r="0" b="444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88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6927" w:rsidRPr="001D69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5E"/>
    <w:rsid w:val="0012375E"/>
    <w:rsid w:val="001D6927"/>
    <w:rsid w:val="001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DD0C"/>
  <w15:chartTrackingRefBased/>
  <w15:docId w15:val="{598E1C09-D153-4EA5-BFFC-D4CDC0BC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7801CA78E2E94C8DB7A81141A69724" ma:contentTypeVersion="10" ma:contentTypeDescription="Створення нового документа." ma:contentTypeScope="" ma:versionID="fc8f146c95a02cf41bd654529caa4f17">
  <xsd:schema xmlns:xsd="http://www.w3.org/2001/XMLSchema" xmlns:xs="http://www.w3.org/2001/XMLSchema" xmlns:p="http://schemas.microsoft.com/office/2006/metadata/properties" xmlns:ns2="99fb794d-853a-445f-a1cc-84b32708658d" xmlns:ns3="0ef04f59-ec90-43f8-8681-665b6efec026" targetNamespace="http://schemas.microsoft.com/office/2006/metadata/properties" ma:root="true" ma:fieldsID="bbb9794ebfffef31d9fbd1583d6b8573" ns2:_="" ns3:_="">
    <xsd:import namespace="99fb794d-853a-445f-a1cc-84b32708658d"/>
    <xsd:import namespace="0ef04f59-ec90-43f8-8681-665b6efec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794d-853a-445f-a1cc-84b327086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04f59-ec90-43f8-8681-665b6efec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FF31D3-2BE8-4FBF-8E00-83E3A2D96F38}"/>
</file>

<file path=customXml/itemProps2.xml><?xml version="1.0" encoding="utf-8"?>
<ds:datastoreItem xmlns:ds="http://schemas.openxmlformats.org/officeDocument/2006/customXml" ds:itemID="{88E2A4B6-DB15-41EE-8AFE-943A50254477}"/>
</file>

<file path=customXml/itemProps3.xml><?xml version="1.0" encoding="utf-8"?>
<ds:datastoreItem xmlns:ds="http://schemas.openxmlformats.org/officeDocument/2006/customXml" ds:itemID="{D22EFBB9-9C95-4BE6-B8F4-F457E9B99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7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Бірук Яна Ігорівна</dc:creator>
  <cp:keywords/>
  <dc:description/>
  <cp:lastModifiedBy>Бірук Яна Ігорівна</cp:lastModifiedBy>
  <cp:revision>3</cp:revision>
  <dcterms:created xsi:type="dcterms:W3CDTF">2024-02-27T09:34:00Z</dcterms:created>
  <dcterms:modified xsi:type="dcterms:W3CDTF">2024-02-27T09:35:00Z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0x0101008F7801CA78E2E94C8DB7A81141A69724</vt:lpwstr>
  </property>
</Properties>
</file>