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44AD" w14:textId="314071DC" w:rsidR="00DB3F9A" w:rsidRDefault="00DB3F9A" w:rsidP="00DB3F9A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 xml:space="preserve">№ </w:t>
      </w:r>
      <w:r w:rsidR="00B42109">
        <w:rPr>
          <w:b/>
          <w:bCs/>
          <w:sz w:val="28"/>
          <w:lang w:val="uk-UA"/>
        </w:rPr>
        <w:t>9</w:t>
      </w:r>
      <w:r w:rsidR="00B06BE1">
        <w:rPr>
          <w:b/>
          <w:bCs/>
          <w:sz w:val="28"/>
          <w:lang w:val="uk-UA"/>
        </w:rPr>
        <w:t xml:space="preserve"> </w:t>
      </w:r>
    </w:p>
    <w:p w14:paraId="12569B82" w14:textId="77777777" w:rsidR="00DB3F9A" w:rsidRDefault="00DB3F9A" w:rsidP="00DB3F9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1F988B0B" w14:textId="6FA856EB" w:rsidR="00DB3F9A" w:rsidRDefault="00DB3F9A" w:rsidP="00DB3F9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Ознайомити з технікою </w:t>
      </w:r>
      <w:r w:rsidR="00B06BE1">
        <w:rPr>
          <w:sz w:val="28"/>
          <w:lang w:val="uk-UA"/>
        </w:rPr>
        <w:t>стрибка в довжину способом «Зігнувши ноги»</w:t>
      </w:r>
      <w:r>
        <w:rPr>
          <w:sz w:val="28"/>
          <w:lang w:val="uk-UA"/>
        </w:rPr>
        <w:t>.</w:t>
      </w:r>
    </w:p>
    <w:p w14:paraId="3A1ADD0B" w14:textId="3FAA0D65" w:rsidR="00DB3F9A" w:rsidRDefault="00B42109" w:rsidP="00DB3F9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технікою стрибка в довжину способом «Прогнувшись».</w:t>
      </w:r>
    </w:p>
    <w:p w14:paraId="339EC3BE" w14:textId="61C33BD3" w:rsidR="00DB3F9A" w:rsidRDefault="00B42109" w:rsidP="00DB3F9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Навчити розбігу, відштовхуванню та приземленню у стрибках в довжину.</w:t>
      </w:r>
      <w:r w:rsidR="00DB3F9A">
        <w:rPr>
          <w:sz w:val="28"/>
          <w:lang w:val="uk-UA"/>
        </w:rPr>
        <w:t xml:space="preserve"> </w:t>
      </w:r>
    </w:p>
    <w:p w14:paraId="52BC1A55" w14:textId="77777777" w:rsidR="00DB3F9A" w:rsidRPr="00746923" w:rsidRDefault="00DB3F9A" w:rsidP="00DB3F9A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827"/>
        <w:gridCol w:w="43"/>
        <w:gridCol w:w="1375"/>
        <w:gridCol w:w="22"/>
        <w:gridCol w:w="3137"/>
      </w:tblGrid>
      <w:tr w:rsidR="00DB3F9A" w14:paraId="5D6A796D" w14:textId="77777777" w:rsidTr="00C519F0">
        <w:tc>
          <w:tcPr>
            <w:tcW w:w="596" w:type="dxa"/>
          </w:tcPr>
          <w:p w14:paraId="154B0A12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14:paraId="7ACE0A2F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4D69AF60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6A79CAEB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DB3F9A" w14:paraId="035FF73C" w14:textId="77777777" w:rsidTr="00C519F0">
        <w:tc>
          <w:tcPr>
            <w:tcW w:w="596" w:type="dxa"/>
          </w:tcPr>
          <w:p w14:paraId="58C1458E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14:paraId="09963533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6283AC7C" w14:textId="77777777" w:rsidR="00DB3F9A" w:rsidRPr="00A404BD" w:rsidRDefault="00DB3F9A" w:rsidP="000A0534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707CEB68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DB3F9A" w14:paraId="74513B52" w14:textId="77777777" w:rsidTr="000A0534">
        <w:trPr>
          <w:trHeight w:val="368"/>
        </w:trPr>
        <w:tc>
          <w:tcPr>
            <w:tcW w:w="9000" w:type="dxa"/>
            <w:gridSpan w:val="6"/>
          </w:tcPr>
          <w:p w14:paraId="139C756B" w14:textId="77777777" w:rsidR="00DB3F9A" w:rsidRPr="00A404BD" w:rsidRDefault="00DB3F9A" w:rsidP="000A0534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B3F9A" w14:paraId="6AF54F4B" w14:textId="77777777" w:rsidTr="00C519F0">
        <w:trPr>
          <w:trHeight w:val="1829"/>
        </w:trPr>
        <w:tc>
          <w:tcPr>
            <w:tcW w:w="596" w:type="dxa"/>
          </w:tcPr>
          <w:p w14:paraId="6B5DB47E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04E241C9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2A08A4B8" w14:textId="77777777" w:rsidR="00C519F0" w:rsidRDefault="00C519F0" w:rsidP="000A0534">
            <w:pPr>
              <w:rPr>
                <w:lang w:val="uk-UA"/>
              </w:rPr>
            </w:pPr>
          </w:p>
          <w:p w14:paraId="770260CE" w14:textId="28A3E350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3148C628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4FE6C82B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6399F914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14:paraId="24F55DD7" w14:textId="77777777" w:rsidR="00DB3F9A" w:rsidRPr="00A404BD" w:rsidRDefault="00DB3F9A" w:rsidP="000A0534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741DD852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3800AC1D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0CD7A4C9" w14:textId="77777777" w:rsidR="00DB3F9A" w:rsidRPr="00A404BD" w:rsidRDefault="00DB3F9A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47D97B1A" w14:textId="77777777" w:rsidR="00DB3F9A" w:rsidRPr="00A404BD" w:rsidRDefault="00DB3F9A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7D54643E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29968986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</w:p>
          <w:p w14:paraId="0F269BD8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57356FDB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</w:p>
          <w:p w14:paraId="3F2A30CC" w14:textId="77777777" w:rsidR="00173825" w:rsidRDefault="00173825" w:rsidP="000A0534">
            <w:pPr>
              <w:jc w:val="center"/>
              <w:rPr>
                <w:lang w:val="uk-UA"/>
              </w:rPr>
            </w:pPr>
          </w:p>
          <w:p w14:paraId="3810FBDA" w14:textId="729AFEB4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051D88">
              <w:rPr>
                <w:lang w:val="uk-UA"/>
              </w:rPr>
              <w:t xml:space="preserve"> (8хв)</w:t>
            </w:r>
          </w:p>
          <w:p w14:paraId="7E9AA51F" w14:textId="77777777" w:rsidR="00DB3F9A" w:rsidRPr="00A404BD" w:rsidRDefault="00DB3F9A" w:rsidP="000A0534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  <w:gridSpan w:val="2"/>
          </w:tcPr>
          <w:p w14:paraId="0DBD88AE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760A71BE" w14:textId="77777777" w:rsidR="00173825" w:rsidRDefault="00173825" w:rsidP="000A0534">
            <w:pPr>
              <w:rPr>
                <w:lang w:val="uk-UA"/>
              </w:rPr>
            </w:pPr>
          </w:p>
          <w:p w14:paraId="3B313CC6" w14:textId="509EC578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DB3F9A" w14:paraId="11B78B3C" w14:textId="77777777" w:rsidTr="000A0534">
        <w:trPr>
          <w:trHeight w:val="448"/>
        </w:trPr>
        <w:tc>
          <w:tcPr>
            <w:tcW w:w="9000" w:type="dxa"/>
            <w:gridSpan w:val="6"/>
          </w:tcPr>
          <w:p w14:paraId="5FEFE881" w14:textId="77777777" w:rsidR="00DB3F9A" w:rsidRPr="00D67C80" w:rsidRDefault="00DB3F9A" w:rsidP="000A0534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DB3F9A" w:rsidRPr="00567D5B" w14:paraId="1FA2C2E1" w14:textId="77777777" w:rsidTr="00C519F0">
        <w:trPr>
          <w:trHeight w:val="983"/>
        </w:trPr>
        <w:tc>
          <w:tcPr>
            <w:tcW w:w="596" w:type="dxa"/>
          </w:tcPr>
          <w:p w14:paraId="496545A0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4D2CFA3E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8904AC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08526C2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F2CA602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EE98A25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0658B19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296403D" w14:textId="15F4E1BC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849401" w14:textId="77777777" w:rsidR="007259F7" w:rsidRDefault="007259F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92B04E7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16E8456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41C7912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E6B4648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461AF9E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4CB9680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ED61F7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63AD0AF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F143B2" w14:textId="77777777" w:rsidR="003C76A9" w:rsidRDefault="003C76A9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267FA38" w14:textId="0A87C730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49F72131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8C12F64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643D9F6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40D628C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08A66D5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2DD5A0A" w14:textId="77777777" w:rsidR="00362473" w:rsidRDefault="0036247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3725F90" w14:textId="77777777" w:rsidR="00362473" w:rsidRDefault="0036247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A67C4DC" w14:textId="77777777" w:rsidR="00362473" w:rsidRDefault="0036247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897C847" w14:textId="65C8FB91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21EB2FE6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69957CE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3CA5E17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88738C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8869229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468F94F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  <w:p w14:paraId="57499588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8BCDB5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0C6D468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2706B75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7416858" w14:textId="77777777" w:rsidR="00C519F0" w:rsidRDefault="00C519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DA22A3B" w14:textId="79FCE12B" w:rsidR="00C519F0" w:rsidRPr="00567D5B" w:rsidRDefault="00C519F0" w:rsidP="00C519F0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27" w:type="dxa"/>
          </w:tcPr>
          <w:p w14:paraId="1B792220" w14:textId="733D6D33" w:rsidR="00DB3F9A" w:rsidRPr="00051D88" w:rsidRDefault="007259F7" w:rsidP="007259F7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  <w:spacing w:val="-1"/>
              </w:rPr>
            </w:pPr>
            <w:proofErr w:type="spellStart"/>
            <w:r w:rsidRPr="00051D88">
              <w:rPr>
                <w:b/>
                <w:bCs/>
              </w:rPr>
              <w:lastRenderedPageBreak/>
              <w:t>Спеціальні</w:t>
            </w:r>
            <w:proofErr w:type="spellEnd"/>
            <w:r w:rsidRPr="00051D88">
              <w:rPr>
                <w:b/>
                <w:bCs/>
              </w:rPr>
              <w:t xml:space="preserve"> </w:t>
            </w:r>
            <w:proofErr w:type="spellStart"/>
            <w:r w:rsidRPr="00051D88">
              <w:rPr>
                <w:b/>
                <w:bCs/>
              </w:rPr>
              <w:t>вправи</w:t>
            </w:r>
            <w:proofErr w:type="spellEnd"/>
            <w:r w:rsidRPr="00051D88">
              <w:rPr>
                <w:b/>
                <w:bCs/>
              </w:rPr>
              <w:t xml:space="preserve"> </w:t>
            </w:r>
            <w:proofErr w:type="spellStart"/>
            <w:r w:rsidRPr="00051D88">
              <w:rPr>
                <w:b/>
                <w:bCs/>
              </w:rPr>
              <w:t>стрибуна</w:t>
            </w:r>
            <w:proofErr w:type="spellEnd"/>
            <w:r w:rsidRPr="00051D88">
              <w:rPr>
                <w:b/>
                <w:bCs/>
              </w:rPr>
              <w:t xml:space="preserve"> в </w:t>
            </w:r>
            <w:proofErr w:type="spellStart"/>
            <w:r w:rsidRPr="00051D88">
              <w:rPr>
                <w:b/>
                <w:bCs/>
              </w:rPr>
              <w:t>довжину</w:t>
            </w:r>
            <w:proofErr w:type="spellEnd"/>
            <w:r w:rsidRPr="00051D88">
              <w:rPr>
                <w:b/>
                <w:bCs/>
                <w:spacing w:val="-1"/>
              </w:rPr>
              <w:t>:</w:t>
            </w:r>
          </w:p>
          <w:p w14:paraId="745B861F" w14:textId="77777777" w:rsidR="007259F7" w:rsidRDefault="007259F7" w:rsidP="007259F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proofErr w:type="spellStart"/>
            <w:r w:rsidRPr="007259F7">
              <w:rPr>
                <w:spacing w:val="-6"/>
              </w:rPr>
              <w:t>відштовхування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1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місця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виведенням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таза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вперед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і</w:t>
            </w:r>
            <w:r w:rsidRPr="007259F7">
              <w:rPr>
                <w:spacing w:val="-8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підйомом</w:t>
            </w:r>
            <w:proofErr w:type="spellEnd"/>
            <w:r w:rsidRPr="007259F7">
              <w:rPr>
                <w:spacing w:val="-10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махової</w:t>
            </w:r>
            <w:proofErr w:type="spellEnd"/>
            <w:r>
              <w:rPr>
                <w:spacing w:val="-52"/>
              </w:rPr>
              <w:t xml:space="preserve"> </w:t>
            </w:r>
            <w:r w:rsidRPr="007259F7">
              <w:rPr>
                <w:spacing w:val="-3"/>
              </w:rPr>
              <w:t>ноги;</w:t>
            </w:r>
            <w:r w:rsidRPr="007259F7">
              <w:rPr>
                <w:spacing w:val="-9"/>
              </w:rPr>
              <w:t xml:space="preserve"> </w:t>
            </w:r>
          </w:p>
          <w:p w14:paraId="20447322" w14:textId="28BCF6F9" w:rsidR="007259F7" w:rsidRDefault="007259F7" w:rsidP="007259F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proofErr w:type="spellStart"/>
            <w:r w:rsidRPr="007259F7">
              <w:rPr>
                <w:spacing w:val="-3"/>
              </w:rPr>
              <w:t>відштовхування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в</w:t>
            </w:r>
            <w:r w:rsidRPr="007259F7">
              <w:rPr>
                <w:spacing w:val="-7"/>
              </w:rPr>
              <w:t xml:space="preserve"> </w:t>
            </w:r>
            <w:proofErr w:type="spellStart"/>
            <w:r w:rsidRPr="007259F7">
              <w:rPr>
                <w:spacing w:val="-3"/>
              </w:rPr>
              <w:t>поєднанні</w:t>
            </w:r>
            <w:proofErr w:type="spellEnd"/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рухами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3"/>
              </w:rPr>
              <w:t>рук;</w:t>
            </w:r>
            <w:r w:rsidRPr="007259F7">
              <w:rPr>
                <w:spacing w:val="-9"/>
              </w:rPr>
              <w:t xml:space="preserve"> </w:t>
            </w:r>
          </w:p>
          <w:p w14:paraId="30F3D9BC" w14:textId="77777777" w:rsidR="007259F7" w:rsidRPr="007259F7" w:rsidRDefault="007259F7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24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7259F7">
              <w:rPr>
                <w:spacing w:val="-3"/>
              </w:rPr>
              <w:t>відштовхування</w:t>
            </w:r>
            <w:proofErr w:type="spellEnd"/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2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2"/>
              </w:rPr>
              <w:t>одного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2"/>
              </w:rPr>
              <w:t>кроку;</w:t>
            </w:r>
            <w:r w:rsidRPr="007259F7">
              <w:rPr>
                <w:spacing w:val="-52"/>
              </w:rPr>
              <w:t xml:space="preserve"> </w:t>
            </w:r>
          </w:p>
          <w:p w14:paraId="6F92D0B9" w14:textId="7ED5D625" w:rsidR="007259F7" w:rsidRPr="003C76A9" w:rsidRDefault="007259F7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7259F7">
              <w:rPr>
                <w:spacing w:val="-1"/>
              </w:rPr>
              <w:t>відштовхування</w:t>
            </w:r>
            <w:proofErr w:type="spellEnd"/>
            <w:r w:rsidRPr="007259F7">
              <w:rPr>
                <w:spacing w:val="-4"/>
              </w:rPr>
              <w:t xml:space="preserve"> </w:t>
            </w:r>
            <w:r w:rsidRPr="007259F7">
              <w:rPr>
                <w:spacing w:val="-1"/>
              </w:rPr>
              <w:t>з</w:t>
            </w:r>
            <w:r w:rsidRPr="007259F7">
              <w:rPr>
                <w:spacing w:val="-6"/>
              </w:rPr>
              <w:t xml:space="preserve"> </w:t>
            </w:r>
            <w:r w:rsidRPr="007259F7">
              <w:rPr>
                <w:spacing w:val="-1"/>
              </w:rPr>
              <w:t>1–3</w:t>
            </w:r>
            <w:r w:rsidRPr="007259F7">
              <w:rPr>
                <w:spacing w:val="-5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бігових</w:t>
            </w:r>
            <w:proofErr w:type="spellEnd"/>
            <w:r w:rsidRPr="007259F7">
              <w:rPr>
                <w:spacing w:val="-5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кроків</w:t>
            </w:r>
            <w:proofErr w:type="spellEnd"/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з</w:t>
            </w:r>
            <w:r w:rsidRPr="007259F7">
              <w:rPr>
                <w:spacing w:val="-3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приземленням</w:t>
            </w:r>
            <w:proofErr w:type="spellEnd"/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на</w:t>
            </w:r>
            <w:r w:rsidRPr="007259F7">
              <w:rPr>
                <w:spacing w:val="-3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махову</w:t>
            </w:r>
            <w:proofErr w:type="spellEnd"/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ногу</w:t>
            </w:r>
            <w:r w:rsidR="003C76A9" w:rsidRPr="003C76A9">
              <w:rPr>
                <w:spacing w:val="-1"/>
              </w:rPr>
              <w:t>;</w:t>
            </w:r>
          </w:p>
          <w:p w14:paraId="01493E59" w14:textId="77777777" w:rsidR="003C76A9" w:rsidRDefault="003C76A9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3C76A9">
              <w:rPr>
                <w:spacing w:val="-2"/>
              </w:rPr>
              <w:t>стрибки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в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«</w:t>
            </w:r>
            <w:proofErr w:type="spellStart"/>
            <w:r w:rsidRPr="003C76A9">
              <w:rPr>
                <w:spacing w:val="-2"/>
              </w:rPr>
              <w:t>кроці</w:t>
            </w:r>
            <w:proofErr w:type="spellEnd"/>
            <w:r w:rsidRPr="003C76A9">
              <w:rPr>
                <w:spacing w:val="-2"/>
              </w:rPr>
              <w:t>»</w:t>
            </w:r>
            <w:r w:rsidRPr="003C76A9">
              <w:rPr>
                <w:spacing w:val="-12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із</w:t>
            </w:r>
            <w:proofErr w:type="spellEnd"/>
            <w:r w:rsidRPr="003C76A9">
              <w:rPr>
                <w:spacing w:val="-10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приземленням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на</w:t>
            </w:r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махову</w:t>
            </w:r>
            <w:proofErr w:type="spellEnd"/>
            <w:r w:rsidRPr="003C76A9">
              <w:rPr>
                <w:spacing w:val="-12"/>
              </w:rPr>
              <w:t xml:space="preserve"> </w:t>
            </w:r>
            <w:r w:rsidRPr="003C76A9">
              <w:rPr>
                <w:spacing w:val="-2"/>
              </w:rPr>
              <w:t>ногу</w:t>
            </w:r>
            <w:r w:rsidRPr="003C76A9">
              <w:rPr>
                <w:spacing w:val="-12"/>
              </w:rPr>
              <w:t xml:space="preserve"> </w:t>
            </w:r>
            <w:r w:rsidRPr="003C76A9">
              <w:rPr>
                <w:spacing w:val="-2"/>
              </w:rPr>
              <w:t>й</w:t>
            </w:r>
            <w:r w:rsidRPr="003C76A9">
              <w:rPr>
                <w:spacing w:val="-10"/>
              </w:rPr>
              <w:t xml:space="preserve"> </w:t>
            </w:r>
            <w:proofErr w:type="spellStart"/>
            <w:r w:rsidRPr="003C76A9">
              <w:rPr>
                <w:spacing w:val="-1"/>
              </w:rPr>
              <w:t>наступним</w:t>
            </w:r>
            <w:proofErr w:type="spellEnd"/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1"/>
              </w:rPr>
              <w:t>пробі</w:t>
            </w:r>
            <w:r w:rsidRPr="003C76A9">
              <w:t>ганням</w:t>
            </w:r>
            <w:proofErr w:type="spellEnd"/>
            <w:r w:rsidRPr="003C76A9">
              <w:t>;</w:t>
            </w:r>
          </w:p>
          <w:p w14:paraId="2C382132" w14:textId="77777777" w:rsidR="003C76A9" w:rsidRDefault="003C76A9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t xml:space="preserve"> те ж</w:t>
            </w:r>
            <w:r>
              <w:t xml:space="preserve"> </w:t>
            </w:r>
            <w:proofErr w:type="spellStart"/>
            <w:r>
              <w:t>саме</w:t>
            </w:r>
            <w:proofErr w:type="spellEnd"/>
            <w:r w:rsidRPr="003C76A9">
              <w:t xml:space="preserve">, але </w:t>
            </w:r>
            <w:proofErr w:type="spellStart"/>
            <w:r w:rsidRPr="003C76A9">
              <w:t>серіями</w:t>
            </w:r>
            <w:proofErr w:type="spellEnd"/>
            <w:r w:rsidRPr="003C76A9">
              <w:t xml:space="preserve">, </w:t>
            </w:r>
            <w:proofErr w:type="spellStart"/>
            <w:r w:rsidRPr="003C76A9">
              <w:t>відштовхуючись</w:t>
            </w:r>
            <w:proofErr w:type="spellEnd"/>
            <w:r w:rsidRPr="003C76A9">
              <w:t xml:space="preserve"> на </w:t>
            </w:r>
            <w:proofErr w:type="spellStart"/>
            <w:r w:rsidRPr="003C76A9">
              <w:t>кожний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третій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або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п’ятий</w:t>
            </w:r>
            <w:proofErr w:type="spellEnd"/>
            <w:r w:rsidRPr="003C76A9">
              <w:t xml:space="preserve"> крок;</w:t>
            </w:r>
            <w:r>
              <w:t xml:space="preserve"> </w:t>
            </w:r>
          </w:p>
          <w:p w14:paraId="2E0CA8A0" w14:textId="77777777" w:rsidR="00362473" w:rsidRDefault="00362473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66A24E6" w14:textId="36ADD346" w:rsidR="003310C4" w:rsidRPr="00051D88" w:rsidRDefault="00A44F4F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051D88">
              <w:rPr>
                <w:b/>
                <w:bCs/>
              </w:rPr>
              <w:t>«</w:t>
            </w:r>
            <w:proofErr w:type="spellStart"/>
            <w:r w:rsidRPr="00051D88">
              <w:rPr>
                <w:b/>
                <w:bCs/>
              </w:rPr>
              <w:t>Розбіг</w:t>
            </w:r>
            <w:proofErr w:type="spellEnd"/>
            <w:r w:rsidRPr="00051D88">
              <w:rPr>
                <w:b/>
                <w:bCs/>
              </w:rPr>
              <w:t>»</w:t>
            </w:r>
            <w:r w:rsidR="00362473" w:rsidRPr="00051D88">
              <w:rPr>
                <w:b/>
                <w:bCs/>
              </w:rPr>
              <w:t>:</w:t>
            </w:r>
          </w:p>
          <w:p w14:paraId="35AAE5B4" w14:textId="44FF5AF5" w:rsidR="00A44F4F" w:rsidRPr="00362473" w:rsidRDefault="00362473" w:rsidP="00362473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autoSpaceDE w:val="0"/>
              <w:autoSpaceDN w:val="0"/>
              <w:ind w:left="-19" w:firstLine="0"/>
              <w:jc w:val="both"/>
              <w:rPr>
                <w:spacing w:val="-11"/>
              </w:rPr>
            </w:pPr>
            <w:proofErr w:type="spellStart"/>
            <w:r>
              <w:t>біг</w:t>
            </w:r>
            <w:proofErr w:type="spellEnd"/>
            <w:r>
              <w:t xml:space="preserve"> з </w:t>
            </w:r>
            <w:proofErr w:type="spellStart"/>
            <w:r>
              <w:t>п</w:t>
            </w:r>
            <w:r w:rsidR="00A44F4F" w:rsidRPr="00A44F4F">
              <w:t>рискорення</w:t>
            </w:r>
            <w:r>
              <w:t>м</w:t>
            </w:r>
            <w:proofErr w:type="spellEnd"/>
            <w:r w:rsidR="00A44F4F" w:rsidRPr="00A44F4F">
              <w:t xml:space="preserve"> на </w:t>
            </w:r>
            <w:proofErr w:type="spellStart"/>
            <w:r w:rsidR="00A44F4F" w:rsidRPr="00A44F4F">
              <w:t>відрізках</w:t>
            </w:r>
            <w:proofErr w:type="spellEnd"/>
            <w:r w:rsidR="00A44F4F" w:rsidRPr="00362473">
              <w:rPr>
                <w:spacing w:val="-52"/>
              </w:rPr>
              <w:t xml:space="preserve"> </w:t>
            </w:r>
            <w:proofErr w:type="spellStart"/>
            <w:r w:rsidR="00A44F4F" w:rsidRPr="00A44F4F">
              <w:t>від</w:t>
            </w:r>
            <w:proofErr w:type="spellEnd"/>
            <w:r w:rsidR="00A44F4F" w:rsidRPr="00362473">
              <w:rPr>
                <w:spacing w:val="-12"/>
              </w:rPr>
              <w:t xml:space="preserve"> </w:t>
            </w:r>
            <w:r w:rsidR="00A44F4F" w:rsidRPr="00A44F4F">
              <w:t>20</w:t>
            </w:r>
            <w:r w:rsidR="00A44F4F" w:rsidRPr="00362473">
              <w:rPr>
                <w:spacing w:val="-11"/>
              </w:rPr>
              <w:t xml:space="preserve"> </w:t>
            </w:r>
            <w:r w:rsidR="00A44F4F" w:rsidRPr="00A44F4F">
              <w:t>до</w:t>
            </w:r>
            <w:r w:rsidR="00A44F4F" w:rsidRPr="00362473">
              <w:rPr>
                <w:spacing w:val="-10"/>
              </w:rPr>
              <w:t xml:space="preserve"> </w:t>
            </w:r>
            <w:r w:rsidR="00A44F4F" w:rsidRPr="00A44F4F">
              <w:t>50</w:t>
            </w:r>
            <w:r w:rsidR="00A44F4F" w:rsidRPr="00362473">
              <w:rPr>
                <w:spacing w:val="-11"/>
              </w:rPr>
              <w:t xml:space="preserve"> </w:t>
            </w:r>
            <w:r w:rsidR="00A44F4F" w:rsidRPr="00A44F4F">
              <w:t>м;</w:t>
            </w:r>
            <w:r w:rsidR="00A44F4F" w:rsidRPr="00362473">
              <w:rPr>
                <w:spacing w:val="-11"/>
              </w:rPr>
              <w:t xml:space="preserve"> </w:t>
            </w:r>
          </w:p>
          <w:p w14:paraId="5B6A7227" w14:textId="77777777" w:rsidR="00362473" w:rsidRPr="00362473" w:rsidRDefault="00A44F4F" w:rsidP="00362473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24"/>
              </w:tabs>
              <w:autoSpaceDE w:val="0"/>
              <w:autoSpaceDN w:val="0"/>
              <w:ind w:left="0" w:hanging="19"/>
              <w:jc w:val="both"/>
              <w:rPr>
                <w:spacing w:val="-8"/>
              </w:rPr>
            </w:pPr>
            <w:proofErr w:type="spellStart"/>
            <w:r w:rsidRPr="00A44F4F">
              <w:t>біг</w:t>
            </w:r>
            <w:proofErr w:type="spellEnd"/>
            <w:r w:rsidRPr="00362473">
              <w:rPr>
                <w:spacing w:val="-9"/>
              </w:rPr>
              <w:t xml:space="preserve"> </w:t>
            </w:r>
            <w:r w:rsidRPr="00A44F4F">
              <w:t>з</w:t>
            </w:r>
            <w:r w:rsidRPr="00362473">
              <w:rPr>
                <w:spacing w:val="-12"/>
              </w:rPr>
              <w:t xml:space="preserve"> </w:t>
            </w:r>
            <w:proofErr w:type="spellStart"/>
            <w:r w:rsidRPr="00A44F4F">
              <w:t>низького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A44F4F">
              <w:t>й</w:t>
            </w:r>
            <w:r w:rsidRPr="00362473">
              <w:rPr>
                <w:spacing w:val="-10"/>
              </w:rPr>
              <w:t xml:space="preserve"> </w:t>
            </w:r>
            <w:proofErr w:type="spellStart"/>
            <w:r w:rsidRPr="00A44F4F">
              <w:t>високого</w:t>
            </w:r>
            <w:proofErr w:type="spellEnd"/>
            <w:r w:rsidRPr="00362473">
              <w:rPr>
                <w:spacing w:val="-10"/>
              </w:rPr>
              <w:t xml:space="preserve"> </w:t>
            </w:r>
            <w:r w:rsidRPr="00A44F4F">
              <w:t>старту</w:t>
            </w:r>
            <w:r w:rsidR="00362473">
              <w:t>;</w:t>
            </w:r>
            <w:r w:rsidRPr="00362473">
              <w:rPr>
                <w:spacing w:val="-10"/>
              </w:rPr>
              <w:t xml:space="preserve"> </w:t>
            </w:r>
          </w:p>
          <w:p w14:paraId="255EA817" w14:textId="479FE03D" w:rsidR="00362473" w:rsidRPr="00362473" w:rsidRDefault="00A44F4F" w:rsidP="00362473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24"/>
              </w:tabs>
              <w:autoSpaceDE w:val="0"/>
              <w:autoSpaceDN w:val="0"/>
              <w:ind w:left="0" w:hanging="19"/>
              <w:jc w:val="both"/>
              <w:rPr>
                <w:spacing w:val="-8"/>
              </w:rPr>
            </w:pPr>
            <w:proofErr w:type="spellStart"/>
            <w:r w:rsidRPr="00A44F4F">
              <w:t>біг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A44F4F">
              <w:t>по</w:t>
            </w:r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мітках</w:t>
            </w:r>
            <w:proofErr w:type="spellEnd"/>
            <w:r w:rsidRPr="00A44F4F">
              <w:t>,</w:t>
            </w:r>
            <w:r w:rsidRPr="00362473">
              <w:rPr>
                <w:spacing w:val="-10"/>
              </w:rPr>
              <w:t xml:space="preserve"> </w:t>
            </w:r>
            <w:proofErr w:type="spellStart"/>
            <w:r w:rsidRPr="00A44F4F">
              <w:t>зробленим</w:t>
            </w:r>
            <w:proofErr w:type="spellEnd"/>
            <w:r w:rsidRPr="00362473">
              <w:rPr>
                <w:spacing w:val="-10"/>
              </w:rPr>
              <w:t xml:space="preserve"> </w:t>
            </w:r>
            <w:r w:rsidRPr="00A44F4F">
              <w:t>на</w:t>
            </w:r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доріжці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A44F4F">
              <w:t>для</w:t>
            </w:r>
            <w:r w:rsidRPr="00362473">
              <w:rPr>
                <w:spacing w:val="-52"/>
              </w:rPr>
              <w:t xml:space="preserve"> </w:t>
            </w:r>
            <w:r w:rsidR="00362473" w:rsidRPr="00362473">
              <w:rPr>
                <w:spacing w:val="-52"/>
              </w:rPr>
              <w:t xml:space="preserve">       </w:t>
            </w:r>
            <w:proofErr w:type="spellStart"/>
            <w:r w:rsidRPr="00362473">
              <w:rPr>
                <w:spacing w:val="-3"/>
              </w:rPr>
              <w:t>розбігу</w:t>
            </w:r>
            <w:proofErr w:type="spellEnd"/>
            <w:r w:rsidRPr="00362473">
              <w:rPr>
                <w:spacing w:val="-3"/>
              </w:rPr>
              <w:t>;</w:t>
            </w:r>
            <w:r w:rsidRPr="00362473">
              <w:rPr>
                <w:spacing w:val="-8"/>
              </w:rPr>
              <w:t xml:space="preserve"> </w:t>
            </w:r>
          </w:p>
          <w:p w14:paraId="4FC21EE4" w14:textId="380B7BB1" w:rsidR="00A44F4F" w:rsidRPr="00A44F4F" w:rsidRDefault="00A44F4F" w:rsidP="00362473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autoSpaceDE w:val="0"/>
              <w:autoSpaceDN w:val="0"/>
              <w:ind w:left="-19" w:firstLine="0"/>
              <w:jc w:val="both"/>
            </w:pPr>
            <w:proofErr w:type="spellStart"/>
            <w:r w:rsidRPr="00362473">
              <w:rPr>
                <w:spacing w:val="-3"/>
              </w:rPr>
              <w:t>багаторазове</w:t>
            </w:r>
            <w:proofErr w:type="spellEnd"/>
            <w:r w:rsidRPr="00362473">
              <w:rPr>
                <w:spacing w:val="-7"/>
              </w:rPr>
              <w:t xml:space="preserve"> </w:t>
            </w:r>
            <w:proofErr w:type="spellStart"/>
            <w:r w:rsidRPr="00362473">
              <w:rPr>
                <w:spacing w:val="-3"/>
              </w:rPr>
              <w:t>виконання</w:t>
            </w:r>
            <w:proofErr w:type="spellEnd"/>
            <w:r w:rsidRPr="00362473">
              <w:rPr>
                <w:spacing w:val="-8"/>
              </w:rPr>
              <w:t xml:space="preserve"> </w:t>
            </w:r>
            <w:proofErr w:type="spellStart"/>
            <w:r w:rsidRPr="00362473">
              <w:rPr>
                <w:spacing w:val="-3"/>
              </w:rPr>
              <w:t>розбігу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362473">
              <w:rPr>
                <w:spacing w:val="-3"/>
              </w:rPr>
              <w:t>без</w:t>
            </w:r>
            <w:r w:rsidRPr="00362473">
              <w:rPr>
                <w:spacing w:val="-9"/>
              </w:rPr>
              <w:t xml:space="preserve"> </w:t>
            </w:r>
            <w:proofErr w:type="spellStart"/>
            <w:r w:rsidRPr="00362473">
              <w:rPr>
                <w:spacing w:val="-3"/>
              </w:rPr>
              <w:t>відштовхування</w:t>
            </w:r>
            <w:proofErr w:type="spellEnd"/>
            <w:r w:rsidR="00051D88">
              <w:rPr>
                <w:spacing w:val="-3"/>
              </w:rPr>
              <w:t>.</w:t>
            </w:r>
            <w:r w:rsidRPr="00362473">
              <w:rPr>
                <w:spacing w:val="-9"/>
              </w:rPr>
              <w:t xml:space="preserve"> </w:t>
            </w:r>
          </w:p>
          <w:p w14:paraId="5BC2B53D" w14:textId="77777777" w:rsidR="00A44F4F" w:rsidRDefault="00A44F4F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6537992" w14:textId="3ECEFA01" w:rsidR="003310C4" w:rsidRPr="00051D88" w:rsidRDefault="00C519F0" w:rsidP="003310C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051D88">
              <w:rPr>
                <w:b/>
                <w:bCs/>
              </w:rPr>
              <w:t>«</w:t>
            </w:r>
            <w:proofErr w:type="spellStart"/>
            <w:r w:rsidRPr="00051D88">
              <w:rPr>
                <w:b/>
                <w:bCs/>
              </w:rPr>
              <w:t>В</w:t>
            </w:r>
            <w:r w:rsidR="003310C4" w:rsidRPr="00051D88">
              <w:rPr>
                <w:b/>
                <w:bCs/>
              </w:rPr>
              <w:t>ідштовхування</w:t>
            </w:r>
            <w:proofErr w:type="spellEnd"/>
            <w:r w:rsidRPr="00051D88">
              <w:rPr>
                <w:b/>
                <w:bCs/>
              </w:rPr>
              <w:t>»</w:t>
            </w:r>
            <w:r w:rsidR="003310C4" w:rsidRPr="00051D88">
              <w:rPr>
                <w:b/>
                <w:bCs/>
              </w:rPr>
              <w:t>:</w:t>
            </w:r>
          </w:p>
          <w:p w14:paraId="3CE1A531" w14:textId="64D8A58A" w:rsidR="003C76A9" w:rsidRPr="003C76A9" w:rsidRDefault="003C76A9" w:rsidP="007259F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rPr>
                <w:spacing w:val="-52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стрибки</w:t>
            </w:r>
            <w:proofErr w:type="spellEnd"/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з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короткого</w:t>
            </w:r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розбігу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3"/>
              </w:rPr>
              <w:t>через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одну-</w:t>
            </w:r>
            <w:proofErr w:type="spellStart"/>
            <w:r w:rsidRPr="003C76A9">
              <w:rPr>
                <w:spacing w:val="-3"/>
              </w:rPr>
              <w:t>дві</w:t>
            </w:r>
            <w:proofErr w:type="spellEnd"/>
            <w:r w:rsidRPr="003C76A9">
              <w:rPr>
                <w:spacing w:val="-6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перешкоди</w:t>
            </w:r>
            <w:proofErr w:type="spellEnd"/>
            <w:r w:rsidRPr="003C76A9">
              <w:rPr>
                <w:spacing w:val="-2"/>
              </w:rPr>
              <w:t>;</w:t>
            </w:r>
            <w:r w:rsidRPr="003C76A9">
              <w:rPr>
                <w:spacing w:val="-7"/>
              </w:rPr>
              <w:t xml:space="preserve"> </w:t>
            </w:r>
          </w:p>
          <w:p w14:paraId="6C0DB4A9" w14:textId="77777777" w:rsidR="003310C4" w:rsidRPr="003310C4" w:rsidRDefault="003C76A9" w:rsidP="000A0534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-19" w:firstLine="19"/>
              <w:jc w:val="both"/>
            </w:pPr>
            <w:proofErr w:type="spellStart"/>
            <w:r w:rsidRPr="003C76A9">
              <w:rPr>
                <w:spacing w:val="-2"/>
              </w:rPr>
              <w:t>стрибки</w:t>
            </w:r>
            <w:proofErr w:type="spellEnd"/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з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короткого</w:t>
            </w:r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роз</w:t>
            </w:r>
            <w:r w:rsidRPr="003C76A9">
              <w:rPr>
                <w:spacing w:val="-3"/>
              </w:rPr>
              <w:t>бігу</w:t>
            </w:r>
            <w:proofErr w:type="spellEnd"/>
            <w:r w:rsidRPr="003C76A9">
              <w:rPr>
                <w:spacing w:val="-11"/>
              </w:rPr>
              <w:t xml:space="preserve"> </w:t>
            </w:r>
            <w:r w:rsidRPr="003C76A9">
              <w:rPr>
                <w:spacing w:val="-3"/>
              </w:rPr>
              <w:t>на</w:t>
            </w:r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lastRenderedPageBreak/>
              <w:t>гімнастичні</w:t>
            </w:r>
            <w:proofErr w:type="spellEnd"/>
            <w:r w:rsidRPr="003C76A9">
              <w:rPr>
                <w:spacing w:val="-7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прилади</w:t>
            </w:r>
            <w:proofErr w:type="spellEnd"/>
            <w:r w:rsidRPr="003C76A9">
              <w:rPr>
                <w:spacing w:val="-3"/>
              </w:rPr>
              <w:t>.</w:t>
            </w:r>
          </w:p>
          <w:p w14:paraId="17F75CF4" w14:textId="07B5A8B4" w:rsidR="00C519F0" w:rsidRDefault="00C519F0" w:rsidP="00C519F0">
            <w:pPr>
              <w:pStyle w:val="a3"/>
              <w:widowControl w:val="0"/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-19"/>
              <w:jc w:val="both"/>
              <w:rPr>
                <w:spacing w:val="-9"/>
              </w:rPr>
            </w:pPr>
          </w:p>
          <w:p w14:paraId="67FE079A" w14:textId="5DA90740" w:rsidR="003C76A9" w:rsidRPr="00051D88" w:rsidRDefault="00B819A4" w:rsidP="00C519F0">
            <w:pPr>
              <w:pStyle w:val="a3"/>
              <w:widowControl w:val="0"/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0"/>
              <w:jc w:val="both"/>
              <w:rPr>
                <w:b/>
                <w:bCs/>
              </w:rPr>
            </w:pPr>
            <w:r w:rsidRPr="00051D88">
              <w:rPr>
                <w:b/>
                <w:bCs/>
              </w:rPr>
              <w:t xml:space="preserve"> «</w:t>
            </w:r>
            <w:proofErr w:type="spellStart"/>
            <w:r w:rsidR="00C519F0" w:rsidRPr="00051D88">
              <w:rPr>
                <w:b/>
                <w:bCs/>
              </w:rPr>
              <w:t>П</w:t>
            </w:r>
            <w:r w:rsidRPr="00051D88">
              <w:rPr>
                <w:b/>
                <w:bCs/>
              </w:rPr>
              <w:t>риземлення</w:t>
            </w:r>
            <w:proofErr w:type="spellEnd"/>
            <w:r w:rsidRPr="00051D88">
              <w:rPr>
                <w:b/>
                <w:bCs/>
              </w:rPr>
              <w:t>»:</w:t>
            </w:r>
          </w:p>
          <w:p w14:paraId="2174E16D" w14:textId="5341B2E8" w:rsidR="00B819A4" w:rsidRDefault="00B819A4" w:rsidP="00B819A4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ind w:left="-19" w:right="-24" w:firstLine="0"/>
              <w:rPr>
                <w:spacing w:val="-7"/>
                <w:sz w:val="24"/>
                <w:szCs w:val="24"/>
              </w:rPr>
            </w:pPr>
            <w:proofErr w:type="spellStart"/>
            <w:r w:rsidRPr="00B819A4">
              <w:rPr>
                <w:spacing w:val="-3"/>
                <w:sz w:val="24"/>
                <w:szCs w:val="24"/>
              </w:rPr>
              <w:t>стрибк</w:t>
            </w:r>
            <w:proofErr w:type="spellEnd"/>
            <w:r>
              <w:rPr>
                <w:spacing w:val="-3"/>
                <w:sz w:val="24"/>
                <w:szCs w:val="24"/>
                <w:lang w:val="ru-RU"/>
              </w:rPr>
              <w:t>и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pacing w:val="-3"/>
                <w:sz w:val="24"/>
                <w:szCs w:val="24"/>
              </w:rPr>
              <w:t>з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pacing w:val="-3"/>
                <w:sz w:val="24"/>
                <w:szCs w:val="24"/>
              </w:rPr>
              <w:t>місця.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</w:p>
          <w:p w14:paraId="62D71D16" w14:textId="77777777" w:rsidR="00B819A4" w:rsidRDefault="00B819A4" w:rsidP="00B819A4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ind w:left="-19" w:right="-24" w:firstLine="0"/>
              <w:rPr>
                <w:sz w:val="24"/>
                <w:szCs w:val="24"/>
              </w:rPr>
            </w:pPr>
            <w:proofErr w:type="spellStart"/>
            <w:r w:rsidRPr="00B819A4">
              <w:rPr>
                <w:sz w:val="24"/>
                <w:szCs w:val="24"/>
              </w:rPr>
              <w:t>стрибк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r w:rsidRPr="00B819A4">
              <w:rPr>
                <w:spacing w:val="-11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в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«кроці»,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</w:p>
          <w:p w14:paraId="50F11D17" w14:textId="40B246CB" w:rsidR="00B819A4" w:rsidRPr="00B819A4" w:rsidRDefault="00B819A4" w:rsidP="00B819A4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ind w:left="-19" w:right="-2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стрибки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819A4">
              <w:rPr>
                <w:sz w:val="24"/>
                <w:szCs w:val="24"/>
              </w:rPr>
              <w:t>«зігнувши</w:t>
            </w:r>
            <w:r w:rsidRPr="00B819A4">
              <w:rPr>
                <w:spacing w:val="-10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ноги».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</w:p>
          <w:p w14:paraId="1859B4A9" w14:textId="77777777" w:rsidR="003C76A9" w:rsidRPr="00B819A4" w:rsidRDefault="003C76A9" w:rsidP="00B819A4">
            <w:pPr>
              <w:widowControl w:val="0"/>
              <w:tabs>
                <w:tab w:val="left" w:pos="189"/>
                <w:tab w:val="left" w:pos="265"/>
              </w:tabs>
              <w:autoSpaceDE w:val="0"/>
              <w:autoSpaceDN w:val="0"/>
              <w:spacing w:before="1"/>
              <w:ind w:left="-19"/>
              <w:jc w:val="both"/>
              <w:rPr>
                <w:lang w:val="uk-UA"/>
              </w:rPr>
            </w:pPr>
          </w:p>
          <w:p w14:paraId="5A394BE2" w14:textId="77777777" w:rsidR="00C519F0" w:rsidRDefault="00C519F0" w:rsidP="000A0534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</w:pPr>
          </w:p>
          <w:p w14:paraId="1B28FD8A" w14:textId="77777777" w:rsidR="00DB3F9A" w:rsidRPr="00051D88" w:rsidRDefault="00DB3F9A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051D88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  <w:gridSpan w:val="2"/>
          </w:tcPr>
          <w:p w14:paraId="0E9344C4" w14:textId="0852E760" w:rsidR="00DB3F9A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 w:rsidR="00DB3F9A">
              <w:rPr>
                <w:lang w:val="uk-UA"/>
              </w:rPr>
              <w:t xml:space="preserve"> хв.</w:t>
            </w:r>
          </w:p>
          <w:p w14:paraId="42C1DE6E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EAB20D4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6175D48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96234CC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790654D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98B2A17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DA9C81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CBC5803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EE69BF5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66239F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7BCF327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4D22CBF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8DC40E6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F58BA31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8499375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94597C5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2A2D182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FB2ED23" w14:textId="6DDC2C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4E401D3F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CAEE94F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D3932FF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6663C6D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B28E8A2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76159EB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D85CAB0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5A36C3E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01A0909" w14:textId="77777777" w:rsidR="002D5DF8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B7149D3" w14:textId="1066F1ED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5DF8">
              <w:rPr>
                <w:lang w:val="uk-UA"/>
              </w:rPr>
              <w:t>5</w:t>
            </w:r>
            <w:r>
              <w:rPr>
                <w:lang w:val="uk-UA"/>
              </w:rPr>
              <w:t xml:space="preserve"> хв.</w:t>
            </w:r>
          </w:p>
          <w:p w14:paraId="1429D542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3E701E5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0407B84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4CF622C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2F62F7D" w14:textId="63DFCE96" w:rsidR="00DB3F9A" w:rsidRDefault="002D5DF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4988B1D7" w14:textId="77777777" w:rsidR="00DB3F9A" w:rsidRDefault="00DB3F9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1B605F" w14:textId="77777777" w:rsidR="00DB3F9A" w:rsidRPr="00A404BD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</w:tc>
        <w:tc>
          <w:tcPr>
            <w:tcW w:w="3159" w:type="dxa"/>
            <w:gridSpan w:val="2"/>
          </w:tcPr>
          <w:p w14:paraId="75E830CF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7A57ACB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264B8DA" w14:textId="23D2F3B8" w:rsidR="00DB3F9A" w:rsidRDefault="00B819A4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На місці.</w:t>
            </w:r>
          </w:p>
          <w:p w14:paraId="7D146DBD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3C2F71B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98E7BA2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A29D1DD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164E739" w14:textId="77777777" w:rsidR="00DB3F9A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97ACC27" w14:textId="77777777" w:rsidR="00DB3F9A" w:rsidRPr="005826AB" w:rsidRDefault="00DB3F9A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6F6E503" w14:textId="77777777" w:rsidR="00DB3F9A" w:rsidRPr="00A404BD" w:rsidRDefault="00DB3F9A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020CB19" w14:textId="77777777" w:rsidR="00DB3F9A" w:rsidRDefault="00DB3F9A" w:rsidP="000A0534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  <w:p w14:paraId="451C6376" w14:textId="0BC61E46" w:rsidR="003C76A9" w:rsidRDefault="003C76A9" w:rsidP="003C76A9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3C76A9">
              <w:rPr>
                <w:spacing w:val="-3"/>
              </w:rPr>
              <w:t>Починаючи</w:t>
            </w:r>
            <w:proofErr w:type="spellEnd"/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стрибати</w:t>
            </w:r>
            <w:proofErr w:type="spellEnd"/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з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2–3</w:t>
            </w:r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кроків</w:t>
            </w:r>
            <w:proofErr w:type="spellEnd"/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розбігу</w:t>
            </w:r>
            <w:proofErr w:type="spellEnd"/>
            <w:r w:rsidRPr="003C76A9">
              <w:rPr>
                <w:spacing w:val="-2"/>
              </w:rPr>
              <w:t>,</w:t>
            </w:r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потрібно</w:t>
            </w:r>
            <w:proofErr w:type="spellEnd"/>
            <w:r w:rsidRPr="003C76A9">
              <w:rPr>
                <w:spacing w:val="-53"/>
              </w:rPr>
              <w:t xml:space="preserve"> </w:t>
            </w:r>
            <w:proofErr w:type="spellStart"/>
            <w:r w:rsidRPr="003C76A9">
              <w:rPr>
                <w:spacing w:val="-4"/>
              </w:rPr>
              <w:t>поступово</w:t>
            </w:r>
            <w:proofErr w:type="spellEnd"/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збільшувати</w:t>
            </w:r>
            <w:proofErr w:type="spellEnd"/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довжину</w:t>
            </w:r>
            <w:proofErr w:type="spellEnd"/>
            <w:r w:rsidRPr="003C76A9">
              <w:rPr>
                <w:spacing w:val="-10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розбігу</w:t>
            </w:r>
            <w:proofErr w:type="spellEnd"/>
            <w:r w:rsidRPr="003C76A9">
              <w:rPr>
                <w:spacing w:val="-11"/>
              </w:rPr>
              <w:t xml:space="preserve"> </w:t>
            </w:r>
            <w:r w:rsidRPr="003C76A9">
              <w:rPr>
                <w:spacing w:val="-3"/>
              </w:rPr>
              <w:t>до</w:t>
            </w:r>
            <w:r w:rsidRPr="003C76A9">
              <w:rPr>
                <w:spacing w:val="-7"/>
              </w:rPr>
              <w:t xml:space="preserve"> </w:t>
            </w:r>
            <w:r w:rsidRPr="003C76A9">
              <w:rPr>
                <w:spacing w:val="-3"/>
              </w:rPr>
              <w:t>8–10</w:t>
            </w:r>
            <w:r w:rsidRPr="003C76A9">
              <w:rPr>
                <w:spacing w:val="-7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бігових</w:t>
            </w:r>
            <w:proofErr w:type="spellEnd"/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кроків</w:t>
            </w:r>
            <w:proofErr w:type="spellEnd"/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і</w:t>
            </w:r>
            <w:r w:rsidRPr="003C76A9">
              <w:rPr>
                <w:spacing w:val="-6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стежити</w:t>
            </w:r>
            <w:proofErr w:type="spellEnd"/>
            <w:r w:rsidRPr="003C76A9">
              <w:rPr>
                <w:spacing w:val="-6"/>
              </w:rPr>
              <w:t xml:space="preserve"> </w:t>
            </w:r>
            <w:r w:rsidRPr="003C76A9">
              <w:rPr>
                <w:spacing w:val="-3"/>
              </w:rPr>
              <w:t>за</w:t>
            </w:r>
            <w:r w:rsidRPr="003C76A9">
              <w:rPr>
                <w:spacing w:val="-7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тим</w:t>
            </w:r>
            <w:proofErr w:type="spellEnd"/>
            <w:r w:rsidRPr="003C76A9">
              <w:rPr>
                <w:spacing w:val="-3"/>
              </w:rPr>
              <w:t>,</w:t>
            </w:r>
            <w:r w:rsidRPr="003C76A9">
              <w:rPr>
                <w:spacing w:val="-53"/>
              </w:rPr>
              <w:t xml:space="preserve"> </w:t>
            </w:r>
            <w:proofErr w:type="spellStart"/>
            <w:r w:rsidRPr="003C76A9">
              <w:t>щоб</w:t>
            </w:r>
            <w:proofErr w:type="spellEnd"/>
            <w:r w:rsidRPr="003C76A9">
              <w:rPr>
                <w:spacing w:val="-12"/>
              </w:rPr>
              <w:t xml:space="preserve"> </w:t>
            </w:r>
            <w:proofErr w:type="spellStart"/>
            <w:r w:rsidRPr="003C76A9">
              <w:t>відштовхування</w:t>
            </w:r>
            <w:proofErr w:type="spellEnd"/>
            <w:r w:rsidRPr="003C76A9">
              <w:rPr>
                <w:spacing w:val="-12"/>
              </w:rPr>
              <w:t xml:space="preserve"> </w:t>
            </w:r>
            <w:proofErr w:type="spellStart"/>
            <w:r w:rsidRPr="003C76A9">
              <w:t>було</w:t>
            </w:r>
            <w:proofErr w:type="spellEnd"/>
            <w:r w:rsidRPr="003C76A9">
              <w:rPr>
                <w:spacing w:val="-10"/>
              </w:rPr>
              <w:t xml:space="preserve"> </w:t>
            </w:r>
            <w:proofErr w:type="spellStart"/>
            <w:r w:rsidRPr="003C76A9">
              <w:t>енергійним</w:t>
            </w:r>
            <w:proofErr w:type="spellEnd"/>
            <w:r w:rsidRPr="003C76A9">
              <w:t>.</w:t>
            </w:r>
          </w:p>
          <w:p w14:paraId="6CB124BF" w14:textId="3B634536" w:rsidR="00B819A4" w:rsidRDefault="00B819A4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A62EDB3" w14:textId="5A5E758B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proofErr w:type="spellStart"/>
            <w:r w:rsidRPr="00A44F4F">
              <w:t>намагаючись</w:t>
            </w:r>
            <w:proofErr w:type="spellEnd"/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пробігти</w:t>
            </w:r>
            <w:proofErr w:type="spellEnd"/>
            <w:r w:rsidRPr="00362473">
              <w:rPr>
                <w:spacing w:val="-10"/>
              </w:rPr>
              <w:t xml:space="preserve"> </w:t>
            </w:r>
            <w:r w:rsidRPr="00A44F4F">
              <w:t>ту</w:t>
            </w:r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чи</w:t>
            </w:r>
            <w:proofErr w:type="spellEnd"/>
            <w:r w:rsidRPr="00362473">
              <w:rPr>
                <w:spacing w:val="-12"/>
              </w:rPr>
              <w:t xml:space="preserve"> </w:t>
            </w:r>
            <w:proofErr w:type="spellStart"/>
            <w:r w:rsidRPr="00A44F4F">
              <w:t>ін</w:t>
            </w:r>
            <w:r w:rsidRPr="00362473">
              <w:rPr>
                <w:spacing w:val="-1"/>
              </w:rPr>
              <w:t>шу</w:t>
            </w:r>
            <w:proofErr w:type="spellEnd"/>
            <w:r w:rsidRPr="00362473">
              <w:rPr>
                <w:spacing w:val="-12"/>
              </w:rPr>
              <w:t xml:space="preserve"> </w:t>
            </w:r>
            <w:proofErr w:type="spellStart"/>
            <w:r w:rsidRPr="00362473">
              <w:rPr>
                <w:spacing w:val="-1"/>
              </w:rPr>
              <w:t>відстань</w:t>
            </w:r>
            <w:proofErr w:type="spellEnd"/>
            <w:r w:rsidRPr="00362473">
              <w:rPr>
                <w:spacing w:val="-10"/>
              </w:rPr>
              <w:t xml:space="preserve"> </w:t>
            </w:r>
            <w:r w:rsidRPr="00A44F4F">
              <w:t>за</w:t>
            </w:r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певну</w:t>
            </w:r>
            <w:proofErr w:type="spellEnd"/>
            <w:r w:rsidRPr="00362473">
              <w:rPr>
                <w:spacing w:val="-13"/>
              </w:rPr>
              <w:t xml:space="preserve"> </w:t>
            </w:r>
            <w:proofErr w:type="spellStart"/>
            <w:r w:rsidRPr="00A44F4F">
              <w:t>кількість</w:t>
            </w:r>
            <w:proofErr w:type="spellEnd"/>
            <w:r w:rsidRPr="00362473">
              <w:rPr>
                <w:spacing w:val="-12"/>
              </w:rPr>
              <w:t xml:space="preserve"> </w:t>
            </w:r>
            <w:proofErr w:type="spellStart"/>
            <w:r w:rsidRPr="00A44F4F">
              <w:t>кроків</w:t>
            </w:r>
            <w:proofErr w:type="spellEnd"/>
            <w:r w:rsidRPr="00A44F4F">
              <w:t>;</w:t>
            </w:r>
          </w:p>
          <w:p w14:paraId="427C4806" w14:textId="34E3E7B8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098A6203" w14:textId="30641FCC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0926C22" w14:textId="77777777" w:rsidR="00362473" w:rsidRPr="00A44F4F" w:rsidRDefault="00362473" w:rsidP="00362473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proofErr w:type="spellStart"/>
            <w:r w:rsidRPr="00A44F4F">
              <w:rPr>
                <w:spacing w:val="-2"/>
              </w:rPr>
              <w:t>із</w:t>
            </w:r>
            <w:proofErr w:type="spellEnd"/>
            <w:r w:rsidRPr="00A44F4F">
              <w:rPr>
                <w:spacing w:val="-8"/>
              </w:rPr>
              <w:t xml:space="preserve"> </w:t>
            </w:r>
            <w:proofErr w:type="spellStart"/>
            <w:r w:rsidRPr="00A44F4F">
              <w:rPr>
                <w:spacing w:val="-2"/>
              </w:rPr>
              <w:t>завданням</w:t>
            </w:r>
            <w:proofErr w:type="spellEnd"/>
            <w:r w:rsidRPr="00A44F4F">
              <w:rPr>
                <w:spacing w:val="-7"/>
              </w:rPr>
              <w:t xml:space="preserve"> </w:t>
            </w:r>
            <w:r w:rsidRPr="00A44F4F">
              <w:rPr>
                <w:spacing w:val="-2"/>
              </w:rPr>
              <w:t>точно</w:t>
            </w:r>
            <w:r w:rsidRPr="00A44F4F">
              <w:t>го</w:t>
            </w:r>
            <w:r w:rsidRPr="00A44F4F">
              <w:rPr>
                <w:spacing w:val="-12"/>
              </w:rPr>
              <w:t xml:space="preserve"> </w:t>
            </w:r>
            <w:proofErr w:type="spellStart"/>
            <w:r w:rsidRPr="00A44F4F">
              <w:t>влучення</w:t>
            </w:r>
            <w:proofErr w:type="spellEnd"/>
            <w:r w:rsidRPr="00A44F4F">
              <w:rPr>
                <w:spacing w:val="-9"/>
              </w:rPr>
              <w:t xml:space="preserve"> </w:t>
            </w:r>
            <w:r w:rsidRPr="00A44F4F">
              <w:t>на</w:t>
            </w:r>
            <w:r w:rsidRPr="00A44F4F">
              <w:rPr>
                <w:spacing w:val="-12"/>
              </w:rPr>
              <w:t xml:space="preserve"> </w:t>
            </w:r>
            <w:proofErr w:type="spellStart"/>
            <w:r w:rsidRPr="00A44F4F">
              <w:t>місце</w:t>
            </w:r>
            <w:proofErr w:type="spellEnd"/>
            <w:r w:rsidRPr="00A44F4F">
              <w:rPr>
                <w:spacing w:val="-8"/>
              </w:rPr>
              <w:t xml:space="preserve"> </w:t>
            </w:r>
            <w:proofErr w:type="spellStart"/>
            <w:r w:rsidRPr="00A44F4F">
              <w:t>відштовхування</w:t>
            </w:r>
            <w:proofErr w:type="spellEnd"/>
            <w:r w:rsidRPr="00A44F4F">
              <w:t>.</w:t>
            </w:r>
          </w:p>
          <w:p w14:paraId="287D0D20" w14:textId="606D5060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CB16537" w14:textId="1C84CFDE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E2725CE" w14:textId="2EE2257B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34C4AAC3" w14:textId="77777777" w:rsidR="00362473" w:rsidRDefault="00362473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1F28951D" w14:textId="3888181D" w:rsidR="00C519F0" w:rsidRDefault="00C519F0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811DFA9" w14:textId="77777777" w:rsidR="00C519F0" w:rsidRDefault="00C519F0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1435C81" w14:textId="646F6AE8" w:rsidR="00B819A4" w:rsidRPr="003C76A9" w:rsidRDefault="007536B4" w:rsidP="00B819A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proofErr w:type="spellStart"/>
            <w:r>
              <w:t>Н</w:t>
            </w:r>
            <w:r w:rsidR="00B819A4" w:rsidRPr="00B819A4">
              <w:t>еобхідно</w:t>
            </w:r>
            <w:proofErr w:type="spellEnd"/>
            <w:r w:rsidR="00B819A4" w:rsidRPr="00B819A4">
              <w:t xml:space="preserve"> як </w:t>
            </w:r>
            <w:proofErr w:type="spellStart"/>
            <w:r w:rsidR="00B819A4" w:rsidRPr="00B819A4">
              <w:t>можна</w:t>
            </w:r>
            <w:proofErr w:type="spellEnd"/>
            <w:r w:rsidR="00B819A4" w:rsidRPr="00B819A4">
              <w:t xml:space="preserve"> </w:t>
            </w:r>
            <w:proofErr w:type="spellStart"/>
            <w:r w:rsidR="00B819A4" w:rsidRPr="00B819A4">
              <w:t>далі</w:t>
            </w:r>
            <w:proofErr w:type="spellEnd"/>
            <w:r w:rsidR="00B819A4" w:rsidRPr="00B819A4">
              <w:t xml:space="preserve"> </w:t>
            </w:r>
            <w:proofErr w:type="spellStart"/>
            <w:r w:rsidR="00B819A4" w:rsidRPr="00B819A4">
              <w:t>виносити</w:t>
            </w:r>
            <w:proofErr w:type="spellEnd"/>
            <w:r w:rsidR="00B819A4" w:rsidRPr="00B819A4">
              <w:t xml:space="preserve"> ноги вперед.</w:t>
            </w:r>
          </w:p>
          <w:p w14:paraId="68BC6CB1" w14:textId="1C05308E" w:rsidR="003C76A9" w:rsidRPr="002D5DF8" w:rsidRDefault="00B819A4" w:rsidP="002D5DF8">
            <w:pPr>
              <w:pStyle w:val="a4"/>
              <w:ind w:left="0" w:right="-24" w:firstLine="0"/>
              <w:rPr>
                <w:sz w:val="24"/>
                <w:szCs w:val="24"/>
              </w:rPr>
            </w:pPr>
            <w:r w:rsidRPr="00B819A4">
              <w:rPr>
                <w:sz w:val="24"/>
                <w:szCs w:val="24"/>
              </w:rPr>
              <w:t>Для</w:t>
            </w:r>
            <w:r w:rsidRPr="00B819A4">
              <w:rPr>
                <w:spacing w:val="-11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кращого</w:t>
            </w:r>
            <w:r w:rsidRPr="00B819A4">
              <w:rPr>
                <w:spacing w:val="-53"/>
                <w:sz w:val="24"/>
                <w:szCs w:val="24"/>
              </w:rPr>
              <w:t xml:space="preserve"> </w:t>
            </w:r>
            <w:r w:rsidRPr="00B819A4">
              <w:rPr>
                <w:spacing w:val="-53"/>
                <w:sz w:val="24"/>
                <w:szCs w:val="24"/>
                <w:lang w:val="ru-RU"/>
              </w:rPr>
              <w:t xml:space="preserve">    </w:t>
            </w:r>
            <w:r w:rsidRPr="00B819A4">
              <w:rPr>
                <w:sz w:val="24"/>
                <w:szCs w:val="24"/>
              </w:rPr>
              <w:t>винесення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ніг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уперед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можна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зробити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мітку,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стрічку,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для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того,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щоб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при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приземленні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винести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ноги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за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неї.</w:t>
            </w:r>
          </w:p>
        </w:tc>
      </w:tr>
      <w:tr w:rsidR="00DB3F9A" w14:paraId="20D7929D" w14:textId="77777777" w:rsidTr="000A0534">
        <w:trPr>
          <w:trHeight w:val="305"/>
        </w:trPr>
        <w:tc>
          <w:tcPr>
            <w:tcW w:w="9000" w:type="dxa"/>
            <w:gridSpan w:val="6"/>
          </w:tcPr>
          <w:p w14:paraId="421AFFE4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lastRenderedPageBreak/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DB3F9A" w:rsidRPr="00C747EA" w14:paraId="4C6F6DFD" w14:textId="77777777" w:rsidTr="00C519F0">
        <w:trPr>
          <w:trHeight w:val="943"/>
        </w:trPr>
        <w:tc>
          <w:tcPr>
            <w:tcW w:w="596" w:type="dxa"/>
          </w:tcPr>
          <w:p w14:paraId="09206123" w14:textId="1166FEC3" w:rsidR="00DB3F9A" w:rsidRPr="00A404BD" w:rsidRDefault="00DB3F9A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1D88">
              <w:rPr>
                <w:lang w:val="uk-UA"/>
              </w:rPr>
              <w:t>1</w:t>
            </w:r>
            <w:r w:rsidRPr="00A404BD">
              <w:rPr>
                <w:lang w:val="uk-UA"/>
              </w:rPr>
              <w:t>.</w:t>
            </w:r>
          </w:p>
          <w:p w14:paraId="3A3B35DC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0C8E10F7" w14:textId="66ED4889" w:rsidR="00DB3F9A" w:rsidRPr="00A404BD" w:rsidRDefault="00DB3F9A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1D88">
              <w:rPr>
                <w:lang w:val="uk-UA"/>
              </w:rPr>
              <w:t>2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870" w:type="dxa"/>
            <w:gridSpan w:val="2"/>
          </w:tcPr>
          <w:p w14:paraId="412D979E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0D1E519B" w14:textId="77777777" w:rsidR="00DB3F9A" w:rsidRPr="00A404BD" w:rsidRDefault="00DB3F9A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  <w:gridSpan w:val="2"/>
          </w:tcPr>
          <w:p w14:paraId="5F2D6C8A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6CA9E40A" w14:textId="77777777" w:rsidR="00DB3F9A" w:rsidRPr="00A404BD" w:rsidRDefault="00DB3F9A" w:rsidP="000A0534">
            <w:pPr>
              <w:rPr>
                <w:lang w:val="uk-UA"/>
              </w:rPr>
            </w:pPr>
          </w:p>
          <w:p w14:paraId="4C9E41C7" w14:textId="77777777" w:rsidR="00DB3F9A" w:rsidRPr="00A404BD" w:rsidRDefault="00DB3F9A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6E4E49BB" w14:textId="77777777" w:rsidR="00DB3F9A" w:rsidRPr="00A404BD" w:rsidRDefault="00DB3F9A" w:rsidP="000A0534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69DB61D8" w14:textId="77777777" w:rsidR="00DB3F9A" w:rsidRDefault="00DB3F9A" w:rsidP="00DB3F9A"/>
    <w:p w14:paraId="20457AA1" w14:textId="77777777" w:rsidR="00DB3F9A" w:rsidRDefault="00DB3F9A" w:rsidP="00DB3F9A"/>
    <w:p w14:paraId="247E4031" w14:textId="77777777" w:rsidR="00DB3F9A" w:rsidRDefault="00DB3F9A" w:rsidP="00DB3F9A"/>
    <w:p w14:paraId="43976176" w14:textId="77777777" w:rsidR="0096497D" w:rsidRDefault="0096497D"/>
    <w:sectPr w:rsidR="0096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2F02"/>
    <w:multiLevelType w:val="hybridMultilevel"/>
    <w:tmpl w:val="57D266A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52CFC"/>
    <w:multiLevelType w:val="hybridMultilevel"/>
    <w:tmpl w:val="E5C68A8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4BAB"/>
    <w:multiLevelType w:val="hybridMultilevel"/>
    <w:tmpl w:val="B5D42174"/>
    <w:lvl w:ilvl="0" w:tplc="91CA7D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A53"/>
    <w:multiLevelType w:val="hybridMultilevel"/>
    <w:tmpl w:val="A5F6541C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B7E37"/>
    <w:multiLevelType w:val="hybridMultilevel"/>
    <w:tmpl w:val="D2D84040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52C1"/>
    <w:multiLevelType w:val="hybridMultilevel"/>
    <w:tmpl w:val="1D2A525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5605">
    <w:abstractNumId w:val="1"/>
  </w:num>
  <w:num w:numId="2" w16cid:durableId="2067144413">
    <w:abstractNumId w:val="3"/>
  </w:num>
  <w:num w:numId="3" w16cid:durableId="1979719030">
    <w:abstractNumId w:val="4"/>
  </w:num>
  <w:num w:numId="4" w16cid:durableId="1779444725">
    <w:abstractNumId w:val="6"/>
  </w:num>
  <w:num w:numId="5" w16cid:durableId="1319699009">
    <w:abstractNumId w:val="2"/>
  </w:num>
  <w:num w:numId="6" w16cid:durableId="1909145421">
    <w:abstractNumId w:val="0"/>
  </w:num>
  <w:num w:numId="7" w16cid:durableId="1682047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A"/>
    <w:rsid w:val="00051D88"/>
    <w:rsid w:val="00062346"/>
    <w:rsid w:val="00173825"/>
    <w:rsid w:val="002D5DF8"/>
    <w:rsid w:val="003310C4"/>
    <w:rsid w:val="00362473"/>
    <w:rsid w:val="003C76A9"/>
    <w:rsid w:val="007259F7"/>
    <w:rsid w:val="007536B4"/>
    <w:rsid w:val="0096497D"/>
    <w:rsid w:val="00A44F4F"/>
    <w:rsid w:val="00B06BE1"/>
    <w:rsid w:val="00B42109"/>
    <w:rsid w:val="00B819A4"/>
    <w:rsid w:val="00C519F0"/>
    <w:rsid w:val="00DB3F9A"/>
    <w:rsid w:val="00F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9D6"/>
  <w15:chartTrackingRefBased/>
  <w15:docId w15:val="{5F9CA13F-B796-41F5-90C0-2CFAC676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B3F9A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3F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DB3F9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819A4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B819A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2022-07-19T06:24:00Z</dcterms:created>
  <dcterms:modified xsi:type="dcterms:W3CDTF">2022-07-21T09:51:00Z</dcterms:modified>
</cp:coreProperties>
</file>